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441" w:rsidRPr="00BE288D" w:rsidRDefault="006F7829">
      <w:pPr>
        <w:spacing w:line="200" w:lineRule="exact"/>
      </w:pPr>
      <w:r>
        <w:rPr>
          <w:noProof/>
          <w:lang w:val="pl-PL" w:eastAsia="pl-PL"/>
        </w:rPr>
        <mc:AlternateContent>
          <mc:Choice Requires="wps">
            <w:drawing>
              <wp:anchor distT="0" distB="0" distL="114300" distR="114300" simplePos="0" relativeHeight="251662336" behindDoc="0" locked="0" layoutInCell="1" allowOverlap="1">
                <wp:simplePos x="0" y="0"/>
                <wp:positionH relativeFrom="column">
                  <wp:posOffset>3722370</wp:posOffset>
                </wp:positionH>
                <wp:positionV relativeFrom="paragraph">
                  <wp:posOffset>-61595</wp:posOffset>
                </wp:positionV>
                <wp:extent cx="2715260" cy="860425"/>
                <wp:effectExtent l="8890" t="8255" r="9525" b="7620"/>
                <wp:wrapNone/>
                <wp:docPr id="1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860425"/>
                        </a:xfrm>
                        <a:prstGeom prst="rect">
                          <a:avLst/>
                        </a:prstGeom>
                        <a:solidFill>
                          <a:srgbClr val="FFFFFF"/>
                        </a:solidFill>
                        <a:ln w="9525">
                          <a:solidFill>
                            <a:schemeClr val="bg1">
                              <a:lumMod val="100000"/>
                              <a:lumOff val="0"/>
                            </a:schemeClr>
                          </a:solidFill>
                          <a:miter lim="800000"/>
                          <a:headEnd/>
                          <a:tailEnd/>
                        </a:ln>
                      </wps:spPr>
                      <wps:txbx>
                        <w:txbxContent>
                          <w:p w:rsidR="002E7CB9" w:rsidRPr="002E7CB9" w:rsidRDefault="002E7CB9" w:rsidP="002E7CB9">
                            <w:pPr>
                              <w:jc w:val="center"/>
                              <w:rPr>
                                <w:color w:val="808080" w:themeColor="background1" w:themeShade="80"/>
                                <w:lang w:val="pl-PL"/>
                              </w:rPr>
                            </w:pPr>
                            <w:r w:rsidRPr="002E7CB9">
                              <w:rPr>
                                <w:rFonts w:ascii="Arial" w:eastAsia="Arial" w:hAnsi="Arial" w:cs="Arial"/>
                                <w:color w:val="808080" w:themeColor="background1" w:themeShade="80"/>
                                <w:sz w:val="52"/>
                                <w:szCs w:val="52"/>
                                <w:bdr w:val="nil"/>
                                <w:lang w:val="pl-PL"/>
                              </w:rPr>
                              <w:t>KOMUNIKAT PRASOWY</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293.1pt;margin-top:-4.85pt;width:213.8pt;height:67.75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" strokecolor="white [3212]">
                <v:textbox style="mso-fit-shape-to-text:t">
                  <w:txbxContent>
                    <w:p w:rsidR="002E7CB9" w:rsidRPr="002E7CB9" w:rsidRDefault="002E7CB9" w:rsidP="002E7CB9">
                      <w:pPr>
                        <w:jc w:val="center"/>
                        <w:rPr>
                          <w:color w:val="808080" w:themeColor="background1" w:themeShade="80"/>
                          <w:lang w:val="pl-PL"/>
                        </w:rPr>
                      </w:pPr>
                      <w:r w:rsidRPr="002E7CB9">
                        <w:rPr>
                          <w:rFonts w:ascii="Arial" w:eastAsia="Arial" w:hAnsi="Arial" w:cs="Arial"/>
                          <w:color w:val="808080" w:themeColor="background1" w:themeShade="80"/>
                          <w:sz w:val="52"/>
                          <w:szCs w:val="52"/>
                          <w:bdr w:val="nil"/>
                          <w:lang w:val="pl-PL"/>
                        </w:rPr>
                        <w:t>KOMUNIKAT PRASOWY</w:t>
                      </w:r>
                    </w:p>
                  </w:txbxContent>
                </v:textbox>
              </v:shape>
            </w:pict>
          </mc:Fallback>
        </mc:AlternateContent>
      </w:r>
      <w:r>
        <w:rPr>
          <w:noProof/>
          <w:lang w:val="pl-PL" w:eastAsia="pl-PL"/>
        </w:rPr>
        <mc:AlternateContent>
          <mc:Choice Requires="wpg">
            <w:drawing>
              <wp:anchor distT="0" distB="0" distL="114300" distR="114300" simplePos="0" relativeHeight="251658240" behindDoc="1" locked="0" layoutInCell="1" allowOverlap="1">
                <wp:simplePos x="0" y="0"/>
                <wp:positionH relativeFrom="page">
                  <wp:posOffset>3869055</wp:posOffset>
                </wp:positionH>
                <wp:positionV relativeFrom="page">
                  <wp:posOffset>803275</wp:posOffset>
                </wp:positionV>
                <wp:extent cx="3264535" cy="1114425"/>
                <wp:effectExtent l="1905" t="1270" r="635" b="0"/>
                <wp:wrapNone/>
                <wp:docPr id="7"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64535" cy="1114425"/>
                          <a:chOff x="6182" y="314"/>
                          <a:chExt cx="5141" cy="1755"/>
                        </a:xfrm>
                      </wpg:grpSpPr>
                      <pic:pic xmlns:pic="http://schemas.openxmlformats.org/drawingml/2006/picture">
                        <pic:nvPicPr>
                          <pic:cNvPr id="8"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6228" y="360"/>
                            <a:ext cx="5095" cy="170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314" y="521"/>
                            <a:ext cx="4920" cy="1390"/>
                          </a:xfrm>
                          <a:prstGeom prst="rect">
                            <a:avLst/>
                          </a:prstGeom>
                          <a:noFill/>
                          <a:extLst>
                            <a:ext uri="{909E8E84-426E-40DD-AFC4-6F175D3DCCD1}">
                              <a14:hiddenFill xmlns:a14="http://schemas.microsoft.com/office/drawing/2010/main">
                                <a:solidFill>
                                  <a:srgbClr val="FFFFFF"/>
                                </a:solidFill>
                              </a14:hiddenFill>
                            </a:ext>
                          </a:extLst>
                        </pic:spPr>
                      </pic:pic>
                      <wpg:grpSp>
                        <wpg:cNvPr id="10" name="Group 4"/>
                        <wpg:cNvGrpSpPr>
                          <a:grpSpLocks/>
                        </wpg:cNvGrpSpPr>
                        <wpg:grpSpPr bwMode="auto">
                          <a:xfrm>
                            <a:off x="6192" y="324"/>
                            <a:ext cx="5087" cy="1701"/>
                            <a:chOff x="6192" y="324"/>
                            <a:chExt cx="5087" cy="1701"/>
                          </a:xfrm>
                        </wpg:grpSpPr>
                        <wps:wsp>
                          <wps:cNvPr id="11" name="Freeform 5"/>
                          <wps:cNvSpPr>
                            <a:spLocks/>
                          </wps:cNvSpPr>
                          <wps:spPr bwMode="auto">
                            <a:xfrm>
                              <a:off x="6192" y="324"/>
                              <a:ext cx="5087" cy="1701"/>
                            </a:xfrm>
                            <a:custGeom>
                              <a:avLst/>
                              <a:gdLst>
                                <a:gd name="T0" fmla="+- 0 6192 6192"/>
                                <a:gd name="T1" fmla="*/ T0 w 5087"/>
                                <a:gd name="T2" fmla="+- 0 608 324"/>
                                <a:gd name="T3" fmla="*/ 608 h 1701"/>
                                <a:gd name="T4" fmla="+- 0 6192 6192"/>
                                <a:gd name="T5" fmla="*/ T4 w 5087"/>
                                <a:gd name="T6" fmla="+- 0 1741 324"/>
                                <a:gd name="T7" fmla="*/ 1741 h 1701"/>
                                <a:gd name="T8" fmla="+- 0 6193 6192"/>
                                <a:gd name="T9" fmla="*/ T8 w 5087"/>
                                <a:gd name="T10" fmla="+- 0 1765 324"/>
                                <a:gd name="T11" fmla="*/ 1765 h 1701"/>
                                <a:gd name="T12" fmla="+- 0 6206 6192"/>
                                <a:gd name="T13" fmla="*/ T12 w 5087"/>
                                <a:gd name="T14" fmla="+- 0 1831 324"/>
                                <a:gd name="T15" fmla="*/ 1831 h 1701"/>
                                <a:gd name="T16" fmla="+- 0 6234 6192"/>
                                <a:gd name="T17" fmla="*/ T16 w 5087"/>
                                <a:gd name="T18" fmla="+- 0 1891 324"/>
                                <a:gd name="T19" fmla="*/ 1891 h 1701"/>
                                <a:gd name="T20" fmla="+- 0 6275 6192"/>
                                <a:gd name="T21" fmla="*/ T20 w 5087"/>
                                <a:gd name="T22" fmla="+- 0 1942 324"/>
                                <a:gd name="T23" fmla="*/ 1942 h 1701"/>
                                <a:gd name="T24" fmla="+- 0 6326 6192"/>
                                <a:gd name="T25" fmla="*/ T24 w 5087"/>
                                <a:gd name="T26" fmla="+- 0 1983 324"/>
                                <a:gd name="T27" fmla="*/ 1983 h 1701"/>
                                <a:gd name="T28" fmla="+- 0 6386 6192"/>
                                <a:gd name="T29" fmla="*/ T28 w 5087"/>
                                <a:gd name="T30" fmla="+- 0 2011 324"/>
                                <a:gd name="T31" fmla="*/ 2011 h 1701"/>
                                <a:gd name="T32" fmla="+- 0 6452 6192"/>
                                <a:gd name="T33" fmla="*/ T32 w 5087"/>
                                <a:gd name="T34" fmla="+- 0 2024 324"/>
                                <a:gd name="T35" fmla="*/ 2024 h 1701"/>
                                <a:gd name="T36" fmla="+- 0 6476 6192"/>
                                <a:gd name="T37" fmla="*/ T36 w 5087"/>
                                <a:gd name="T38" fmla="+- 0 2025 324"/>
                                <a:gd name="T39" fmla="*/ 2025 h 1701"/>
                                <a:gd name="T40" fmla="+- 0 10996 6192"/>
                                <a:gd name="T41" fmla="*/ T40 w 5087"/>
                                <a:gd name="T42" fmla="+- 0 2025 324"/>
                                <a:gd name="T43" fmla="*/ 2025 h 1701"/>
                                <a:gd name="T44" fmla="+- 0 11064 6192"/>
                                <a:gd name="T45" fmla="*/ T44 w 5087"/>
                                <a:gd name="T46" fmla="+- 0 2017 324"/>
                                <a:gd name="T47" fmla="*/ 2017 h 1701"/>
                                <a:gd name="T48" fmla="+- 0 11126 6192"/>
                                <a:gd name="T49" fmla="*/ T48 w 5087"/>
                                <a:gd name="T50" fmla="+- 0 1993 324"/>
                                <a:gd name="T51" fmla="*/ 1993 h 1701"/>
                                <a:gd name="T52" fmla="+- 0 11180 6192"/>
                                <a:gd name="T53" fmla="*/ T52 w 5087"/>
                                <a:gd name="T54" fmla="+- 0 1957 324"/>
                                <a:gd name="T55" fmla="*/ 1957 h 1701"/>
                                <a:gd name="T56" fmla="+- 0 11224 6192"/>
                                <a:gd name="T57" fmla="*/ T56 w 5087"/>
                                <a:gd name="T58" fmla="+- 0 1909 324"/>
                                <a:gd name="T59" fmla="*/ 1909 h 1701"/>
                                <a:gd name="T60" fmla="+- 0 11257 6192"/>
                                <a:gd name="T61" fmla="*/ T60 w 5087"/>
                                <a:gd name="T62" fmla="+- 0 1852 324"/>
                                <a:gd name="T63" fmla="*/ 1852 h 1701"/>
                                <a:gd name="T64" fmla="+- 0 11275 6192"/>
                                <a:gd name="T65" fmla="*/ T64 w 5087"/>
                                <a:gd name="T66" fmla="+- 0 1787 324"/>
                                <a:gd name="T67" fmla="*/ 1787 h 1701"/>
                                <a:gd name="T68" fmla="+- 0 11279 6192"/>
                                <a:gd name="T69" fmla="*/ T68 w 5087"/>
                                <a:gd name="T70" fmla="+- 0 1741 324"/>
                                <a:gd name="T71" fmla="*/ 1741 h 1701"/>
                                <a:gd name="T72" fmla="+- 0 11279 6192"/>
                                <a:gd name="T73" fmla="*/ T72 w 5087"/>
                                <a:gd name="T74" fmla="+- 0 608 324"/>
                                <a:gd name="T75" fmla="*/ 608 h 1701"/>
                                <a:gd name="T76" fmla="+- 0 11271 6192"/>
                                <a:gd name="T77" fmla="*/ T76 w 5087"/>
                                <a:gd name="T78" fmla="+- 0 539 324"/>
                                <a:gd name="T79" fmla="*/ 539 h 1701"/>
                                <a:gd name="T80" fmla="+- 0 11247 6192"/>
                                <a:gd name="T81" fmla="*/ T80 w 5087"/>
                                <a:gd name="T82" fmla="+- 0 477 324"/>
                                <a:gd name="T83" fmla="*/ 477 h 1701"/>
                                <a:gd name="T84" fmla="+- 0 11211 6192"/>
                                <a:gd name="T85" fmla="*/ T84 w 5087"/>
                                <a:gd name="T86" fmla="+- 0 423 324"/>
                                <a:gd name="T87" fmla="*/ 423 h 1701"/>
                                <a:gd name="T88" fmla="+- 0 11163 6192"/>
                                <a:gd name="T89" fmla="*/ T88 w 5087"/>
                                <a:gd name="T90" fmla="+- 0 379 324"/>
                                <a:gd name="T91" fmla="*/ 379 h 1701"/>
                                <a:gd name="T92" fmla="+- 0 11106 6192"/>
                                <a:gd name="T93" fmla="*/ T92 w 5087"/>
                                <a:gd name="T94" fmla="+- 0 346 324"/>
                                <a:gd name="T95" fmla="*/ 346 h 1701"/>
                                <a:gd name="T96" fmla="+- 0 11041 6192"/>
                                <a:gd name="T97" fmla="*/ T96 w 5087"/>
                                <a:gd name="T98" fmla="+- 0 328 324"/>
                                <a:gd name="T99" fmla="*/ 328 h 1701"/>
                                <a:gd name="T100" fmla="+- 0 10996 6192"/>
                                <a:gd name="T101" fmla="*/ T100 w 5087"/>
                                <a:gd name="T102" fmla="+- 0 324 324"/>
                                <a:gd name="T103" fmla="*/ 324 h 1701"/>
                                <a:gd name="T104" fmla="+- 0 6476 6192"/>
                                <a:gd name="T105" fmla="*/ T104 w 5087"/>
                                <a:gd name="T106" fmla="+- 0 324 324"/>
                                <a:gd name="T107" fmla="*/ 324 h 1701"/>
                                <a:gd name="T108" fmla="+- 0 6407 6192"/>
                                <a:gd name="T109" fmla="*/ T108 w 5087"/>
                                <a:gd name="T110" fmla="+- 0 332 324"/>
                                <a:gd name="T111" fmla="*/ 332 h 1701"/>
                                <a:gd name="T112" fmla="+- 0 6345 6192"/>
                                <a:gd name="T113" fmla="*/ T112 w 5087"/>
                                <a:gd name="T114" fmla="+- 0 356 324"/>
                                <a:gd name="T115" fmla="*/ 356 h 1701"/>
                                <a:gd name="T116" fmla="+- 0 6291 6192"/>
                                <a:gd name="T117" fmla="*/ T116 w 5087"/>
                                <a:gd name="T118" fmla="+- 0 392 324"/>
                                <a:gd name="T119" fmla="*/ 392 h 1701"/>
                                <a:gd name="T120" fmla="+- 0 6247 6192"/>
                                <a:gd name="T121" fmla="*/ T120 w 5087"/>
                                <a:gd name="T122" fmla="+- 0 440 324"/>
                                <a:gd name="T123" fmla="*/ 440 h 1701"/>
                                <a:gd name="T124" fmla="+- 0 6214 6192"/>
                                <a:gd name="T125" fmla="*/ T124 w 5087"/>
                                <a:gd name="T126" fmla="+- 0 497 324"/>
                                <a:gd name="T127" fmla="*/ 497 h 1701"/>
                                <a:gd name="T128" fmla="+- 0 6196 6192"/>
                                <a:gd name="T129" fmla="*/ T128 w 5087"/>
                                <a:gd name="T130" fmla="+- 0 562 324"/>
                                <a:gd name="T131" fmla="*/ 562 h 1701"/>
                                <a:gd name="T132" fmla="+- 0 6192 6192"/>
                                <a:gd name="T133" fmla="*/ T132 w 5087"/>
                                <a:gd name="T134" fmla="+- 0 608 324"/>
                                <a:gd name="T135" fmla="*/ 608 h 17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5087" h="1701">
                                  <a:moveTo>
                                    <a:pt x="0" y="284"/>
                                  </a:moveTo>
                                  <a:lnTo>
                                    <a:pt x="0" y="1417"/>
                                  </a:lnTo>
                                  <a:lnTo>
                                    <a:pt x="1" y="1441"/>
                                  </a:lnTo>
                                  <a:lnTo>
                                    <a:pt x="14" y="1507"/>
                                  </a:lnTo>
                                  <a:lnTo>
                                    <a:pt x="42" y="1567"/>
                                  </a:lnTo>
                                  <a:lnTo>
                                    <a:pt x="83" y="1618"/>
                                  </a:lnTo>
                                  <a:lnTo>
                                    <a:pt x="134" y="1659"/>
                                  </a:lnTo>
                                  <a:lnTo>
                                    <a:pt x="194" y="1687"/>
                                  </a:lnTo>
                                  <a:lnTo>
                                    <a:pt x="260" y="1700"/>
                                  </a:lnTo>
                                  <a:lnTo>
                                    <a:pt x="284" y="1701"/>
                                  </a:lnTo>
                                  <a:lnTo>
                                    <a:pt x="4804" y="1701"/>
                                  </a:lnTo>
                                  <a:lnTo>
                                    <a:pt x="4872" y="1693"/>
                                  </a:lnTo>
                                  <a:lnTo>
                                    <a:pt x="4934" y="1669"/>
                                  </a:lnTo>
                                  <a:lnTo>
                                    <a:pt x="4988" y="1633"/>
                                  </a:lnTo>
                                  <a:lnTo>
                                    <a:pt x="5032" y="1585"/>
                                  </a:lnTo>
                                  <a:lnTo>
                                    <a:pt x="5065" y="1528"/>
                                  </a:lnTo>
                                  <a:lnTo>
                                    <a:pt x="5083" y="1463"/>
                                  </a:lnTo>
                                  <a:lnTo>
                                    <a:pt x="5087" y="1417"/>
                                  </a:lnTo>
                                  <a:lnTo>
                                    <a:pt x="5087" y="284"/>
                                  </a:lnTo>
                                  <a:lnTo>
                                    <a:pt x="5079" y="215"/>
                                  </a:lnTo>
                                  <a:lnTo>
                                    <a:pt x="5055" y="153"/>
                                  </a:lnTo>
                                  <a:lnTo>
                                    <a:pt x="5019" y="99"/>
                                  </a:lnTo>
                                  <a:lnTo>
                                    <a:pt x="4971" y="55"/>
                                  </a:lnTo>
                                  <a:lnTo>
                                    <a:pt x="4914" y="22"/>
                                  </a:lnTo>
                                  <a:lnTo>
                                    <a:pt x="4849" y="4"/>
                                  </a:lnTo>
                                  <a:lnTo>
                                    <a:pt x="4804" y="0"/>
                                  </a:lnTo>
                                  <a:lnTo>
                                    <a:pt x="284" y="0"/>
                                  </a:lnTo>
                                  <a:lnTo>
                                    <a:pt x="215" y="8"/>
                                  </a:lnTo>
                                  <a:lnTo>
                                    <a:pt x="153" y="32"/>
                                  </a:lnTo>
                                  <a:lnTo>
                                    <a:pt x="99" y="68"/>
                                  </a:lnTo>
                                  <a:lnTo>
                                    <a:pt x="55" y="116"/>
                                  </a:lnTo>
                                  <a:lnTo>
                                    <a:pt x="22" y="173"/>
                                  </a:lnTo>
                                  <a:lnTo>
                                    <a:pt x="4" y="238"/>
                                  </a:lnTo>
                                  <a:lnTo>
                                    <a:pt x="0" y="284"/>
                                  </a:lnTo>
                                  <a:close/>
                                </a:path>
                              </a:pathLst>
                            </a:custGeom>
                            <a:solidFill>
                              <a:srgbClr val="FE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2" name="Group 6"/>
                          <wpg:cNvGrpSpPr>
                            <a:grpSpLocks/>
                          </wpg:cNvGrpSpPr>
                          <wpg:grpSpPr bwMode="auto">
                            <a:xfrm>
                              <a:off x="6192" y="324"/>
                              <a:ext cx="5087" cy="1701"/>
                              <a:chOff x="6192" y="324"/>
                              <a:chExt cx="5087" cy="1701"/>
                            </a:xfrm>
                          </wpg:grpSpPr>
                          <wps:wsp>
                            <wps:cNvPr id="13" name="Freeform 7"/>
                            <wps:cNvSpPr>
                              <a:spLocks/>
                            </wps:cNvSpPr>
                            <wps:spPr bwMode="auto">
                              <a:xfrm>
                                <a:off x="6192" y="324"/>
                                <a:ext cx="5087" cy="1701"/>
                              </a:xfrm>
                              <a:custGeom>
                                <a:avLst/>
                                <a:gdLst>
                                  <a:gd name="T0" fmla="+- 0 6192 6192"/>
                                  <a:gd name="T1" fmla="*/ T0 w 5087"/>
                                  <a:gd name="T2" fmla="+- 0 608 324"/>
                                  <a:gd name="T3" fmla="*/ 608 h 1701"/>
                                  <a:gd name="T4" fmla="+- 0 6200 6192"/>
                                  <a:gd name="T5" fmla="*/ T4 w 5087"/>
                                  <a:gd name="T6" fmla="+- 0 539 324"/>
                                  <a:gd name="T7" fmla="*/ 539 h 1701"/>
                                  <a:gd name="T8" fmla="+- 0 6224 6192"/>
                                  <a:gd name="T9" fmla="*/ T8 w 5087"/>
                                  <a:gd name="T10" fmla="+- 0 477 324"/>
                                  <a:gd name="T11" fmla="*/ 477 h 1701"/>
                                  <a:gd name="T12" fmla="+- 0 6260 6192"/>
                                  <a:gd name="T13" fmla="*/ T12 w 5087"/>
                                  <a:gd name="T14" fmla="+- 0 423 324"/>
                                  <a:gd name="T15" fmla="*/ 423 h 1701"/>
                                  <a:gd name="T16" fmla="+- 0 6308 6192"/>
                                  <a:gd name="T17" fmla="*/ T16 w 5087"/>
                                  <a:gd name="T18" fmla="+- 0 379 324"/>
                                  <a:gd name="T19" fmla="*/ 379 h 1701"/>
                                  <a:gd name="T20" fmla="+- 0 6365 6192"/>
                                  <a:gd name="T21" fmla="*/ T20 w 5087"/>
                                  <a:gd name="T22" fmla="+- 0 346 324"/>
                                  <a:gd name="T23" fmla="*/ 346 h 1701"/>
                                  <a:gd name="T24" fmla="+- 0 6430 6192"/>
                                  <a:gd name="T25" fmla="*/ T24 w 5087"/>
                                  <a:gd name="T26" fmla="+- 0 328 324"/>
                                  <a:gd name="T27" fmla="*/ 328 h 1701"/>
                                  <a:gd name="T28" fmla="+- 0 6476 6192"/>
                                  <a:gd name="T29" fmla="*/ T28 w 5087"/>
                                  <a:gd name="T30" fmla="+- 0 324 324"/>
                                  <a:gd name="T31" fmla="*/ 324 h 1701"/>
                                  <a:gd name="T32" fmla="+- 0 10996 6192"/>
                                  <a:gd name="T33" fmla="*/ T32 w 5087"/>
                                  <a:gd name="T34" fmla="+- 0 324 324"/>
                                  <a:gd name="T35" fmla="*/ 324 h 1701"/>
                                  <a:gd name="T36" fmla="+- 0 11064 6192"/>
                                  <a:gd name="T37" fmla="*/ T36 w 5087"/>
                                  <a:gd name="T38" fmla="+- 0 332 324"/>
                                  <a:gd name="T39" fmla="*/ 332 h 1701"/>
                                  <a:gd name="T40" fmla="+- 0 11126 6192"/>
                                  <a:gd name="T41" fmla="*/ T40 w 5087"/>
                                  <a:gd name="T42" fmla="+- 0 356 324"/>
                                  <a:gd name="T43" fmla="*/ 356 h 1701"/>
                                  <a:gd name="T44" fmla="+- 0 11180 6192"/>
                                  <a:gd name="T45" fmla="*/ T44 w 5087"/>
                                  <a:gd name="T46" fmla="+- 0 392 324"/>
                                  <a:gd name="T47" fmla="*/ 392 h 1701"/>
                                  <a:gd name="T48" fmla="+- 0 11224 6192"/>
                                  <a:gd name="T49" fmla="*/ T48 w 5087"/>
                                  <a:gd name="T50" fmla="+- 0 440 324"/>
                                  <a:gd name="T51" fmla="*/ 440 h 1701"/>
                                  <a:gd name="T52" fmla="+- 0 11257 6192"/>
                                  <a:gd name="T53" fmla="*/ T52 w 5087"/>
                                  <a:gd name="T54" fmla="+- 0 497 324"/>
                                  <a:gd name="T55" fmla="*/ 497 h 1701"/>
                                  <a:gd name="T56" fmla="+- 0 11275 6192"/>
                                  <a:gd name="T57" fmla="*/ T56 w 5087"/>
                                  <a:gd name="T58" fmla="+- 0 562 324"/>
                                  <a:gd name="T59" fmla="*/ 562 h 1701"/>
                                  <a:gd name="T60" fmla="+- 0 11279 6192"/>
                                  <a:gd name="T61" fmla="*/ T60 w 5087"/>
                                  <a:gd name="T62" fmla="+- 0 608 324"/>
                                  <a:gd name="T63" fmla="*/ 608 h 1701"/>
                                  <a:gd name="T64" fmla="+- 0 11279 6192"/>
                                  <a:gd name="T65" fmla="*/ T64 w 5087"/>
                                  <a:gd name="T66" fmla="+- 0 1741 324"/>
                                  <a:gd name="T67" fmla="*/ 1741 h 1701"/>
                                  <a:gd name="T68" fmla="+- 0 11271 6192"/>
                                  <a:gd name="T69" fmla="*/ T68 w 5087"/>
                                  <a:gd name="T70" fmla="+- 0 1810 324"/>
                                  <a:gd name="T71" fmla="*/ 1810 h 1701"/>
                                  <a:gd name="T72" fmla="+- 0 11247 6192"/>
                                  <a:gd name="T73" fmla="*/ T72 w 5087"/>
                                  <a:gd name="T74" fmla="+- 0 1872 324"/>
                                  <a:gd name="T75" fmla="*/ 1872 h 1701"/>
                                  <a:gd name="T76" fmla="+- 0 11211 6192"/>
                                  <a:gd name="T77" fmla="*/ T76 w 5087"/>
                                  <a:gd name="T78" fmla="+- 0 1926 324"/>
                                  <a:gd name="T79" fmla="*/ 1926 h 1701"/>
                                  <a:gd name="T80" fmla="+- 0 11163 6192"/>
                                  <a:gd name="T81" fmla="*/ T80 w 5087"/>
                                  <a:gd name="T82" fmla="+- 0 1970 324"/>
                                  <a:gd name="T83" fmla="*/ 1970 h 1701"/>
                                  <a:gd name="T84" fmla="+- 0 11106 6192"/>
                                  <a:gd name="T85" fmla="*/ T84 w 5087"/>
                                  <a:gd name="T86" fmla="+- 0 2003 324"/>
                                  <a:gd name="T87" fmla="*/ 2003 h 1701"/>
                                  <a:gd name="T88" fmla="+- 0 11041 6192"/>
                                  <a:gd name="T89" fmla="*/ T88 w 5087"/>
                                  <a:gd name="T90" fmla="+- 0 2021 324"/>
                                  <a:gd name="T91" fmla="*/ 2021 h 1701"/>
                                  <a:gd name="T92" fmla="+- 0 10996 6192"/>
                                  <a:gd name="T93" fmla="*/ T92 w 5087"/>
                                  <a:gd name="T94" fmla="+- 0 2025 324"/>
                                  <a:gd name="T95" fmla="*/ 2025 h 1701"/>
                                  <a:gd name="T96" fmla="+- 0 6476 6192"/>
                                  <a:gd name="T97" fmla="*/ T96 w 5087"/>
                                  <a:gd name="T98" fmla="+- 0 2025 324"/>
                                  <a:gd name="T99" fmla="*/ 2025 h 1701"/>
                                  <a:gd name="T100" fmla="+- 0 6407 6192"/>
                                  <a:gd name="T101" fmla="*/ T100 w 5087"/>
                                  <a:gd name="T102" fmla="+- 0 2017 324"/>
                                  <a:gd name="T103" fmla="*/ 2017 h 1701"/>
                                  <a:gd name="T104" fmla="+- 0 6345 6192"/>
                                  <a:gd name="T105" fmla="*/ T104 w 5087"/>
                                  <a:gd name="T106" fmla="+- 0 1993 324"/>
                                  <a:gd name="T107" fmla="*/ 1993 h 1701"/>
                                  <a:gd name="T108" fmla="+- 0 6291 6192"/>
                                  <a:gd name="T109" fmla="*/ T108 w 5087"/>
                                  <a:gd name="T110" fmla="+- 0 1957 324"/>
                                  <a:gd name="T111" fmla="*/ 1957 h 1701"/>
                                  <a:gd name="T112" fmla="+- 0 6247 6192"/>
                                  <a:gd name="T113" fmla="*/ T112 w 5087"/>
                                  <a:gd name="T114" fmla="+- 0 1909 324"/>
                                  <a:gd name="T115" fmla="*/ 1909 h 1701"/>
                                  <a:gd name="T116" fmla="+- 0 6214 6192"/>
                                  <a:gd name="T117" fmla="*/ T116 w 5087"/>
                                  <a:gd name="T118" fmla="+- 0 1852 324"/>
                                  <a:gd name="T119" fmla="*/ 1852 h 1701"/>
                                  <a:gd name="T120" fmla="+- 0 6196 6192"/>
                                  <a:gd name="T121" fmla="*/ T120 w 5087"/>
                                  <a:gd name="T122" fmla="+- 0 1787 324"/>
                                  <a:gd name="T123" fmla="*/ 1787 h 1701"/>
                                  <a:gd name="T124" fmla="+- 0 6192 6192"/>
                                  <a:gd name="T125" fmla="*/ T124 w 5087"/>
                                  <a:gd name="T126" fmla="+- 0 1741 324"/>
                                  <a:gd name="T127" fmla="*/ 1741 h 1701"/>
                                  <a:gd name="T128" fmla="+- 0 6192 6192"/>
                                  <a:gd name="T129" fmla="*/ T128 w 5087"/>
                                  <a:gd name="T130" fmla="+- 0 608 324"/>
                                  <a:gd name="T131" fmla="*/ 608 h 17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5087" h="1701">
                                    <a:moveTo>
                                      <a:pt x="0" y="284"/>
                                    </a:moveTo>
                                    <a:lnTo>
                                      <a:pt x="8" y="215"/>
                                    </a:lnTo>
                                    <a:lnTo>
                                      <a:pt x="32" y="153"/>
                                    </a:lnTo>
                                    <a:lnTo>
                                      <a:pt x="68" y="99"/>
                                    </a:lnTo>
                                    <a:lnTo>
                                      <a:pt x="116" y="55"/>
                                    </a:lnTo>
                                    <a:lnTo>
                                      <a:pt x="173" y="22"/>
                                    </a:lnTo>
                                    <a:lnTo>
                                      <a:pt x="238" y="4"/>
                                    </a:lnTo>
                                    <a:lnTo>
                                      <a:pt x="284" y="0"/>
                                    </a:lnTo>
                                    <a:lnTo>
                                      <a:pt x="4804" y="0"/>
                                    </a:lnTo>
                                    <a:lnTo>
                                      <a:pt x="4872" y="8"/>
                                    </a:lnTo>
                                    <a:lnTo>
                                      <a:pt x="4934" y="32"/>
                                    </a:lnTo>
                                    <a:lnTo>
                                      <a:pt x="4988" y="68"/>
                                    </a:lnTo>
                                    <a:lnTo>
                                      <a:pt x="5032" y="116"/>
                                    </a:lnTo>
                                    <a:lnTo>
                                      <a:pt x="5065" y="173"/>
                                    </a:lnTo>
                                    <a:lnTo>
                                      <a:pt x="5083" y="238"/>
                                    </a:lnTo>
                                    <a:lnTo>
                                      <a:pt x="5087" y="284"/>
                                    </a:lnTo>
                                    <a:lnTo>
                                      <a:pt x="5087" y="1417"/>
                                    </a:lnTo>
                                    <a:lnTo>
                                      <a:pt x="5079" y="1486"/>
                                    </a:lnTo>
                                    <a:lnTo>
                                      <a:pt x="5055" y="1548"/>
                                    </a:lnTo>
                                    <a:lnTo>
                                      <a:pt x="5019" y="1602"/>
                                    </a:lnTo>
                                    <a:lnTo>
                                      <a:pt x="4971" y="1646"/>
                                    </a:lnTo>
                                    <a:lnTo>
                                      <a:pt x="4914" y="1679"/>
                                    </a:lnTo>
                                    <a:lnTo>
                                      <a:pt x="4849" y="1697"/>
                                    </a:lnTo>
                                    <a:lnTo>
                                      <a:pt x="4804" y="1701"/>
                                    </a:lnTo>
                                    <a:lnTo>
                                      <a:pt x="284" y="1701"/>
                                    </a:lnTo>
                                    <a:lnTo>
                                      <a:pt x="215" y="1693"/>
                                    </a:lnTo>
                                    <a:lnTo>
                                      <a:pt x="153" y="1669"/>
                                    </a:lnTo>
                                    <a:lnTo>
                                      <a:pt x="99" y="1633"/>
                                    </a:lnTo>
                                    <a:lnTo>
                                      <a:pt x="55" y="1585"/>
                                    </a:lnTo>
                                    <a:lnTo>
                                      <a:pt x="22" y="1528"/>
                                    </a:lnTo>
                                    <a:lnTo>
                                      <a:pt x="4" y="1463"/>
                                    </a:lnTo>
                                    <a:lnTo>
                                      <a:pt x="0" y="1417"/>
                                    </a:lnTo>
                                    <a:lnTo>
                                      <a:pt x="0" y="284"/>
                                    </a:lnTo>
                                    <a:close/>
                                  </a:path>
                                </a:pathLst>
                              </a:custGeom>
                              <a:noFill/>
                              <a:ln w="3175">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5"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6276" y="482"/>
                                <a:ext cx="4915" cy="1385"/>
                              </a:xfrm>
                              <a:prstGeom prst="rect">
                                <a:avLst/>
                              </a:prstGeom>
                              <a:noFill/>
                              <a:extLst>
                                <a:ext uri="{909E8E84-426E-40DD-AFC4-6F175D3DCCD1}">
                                  <a14:hiddenFill xmlns:a14="http://schemas.microsoft.com/office/drawing/2010/main">
                                    <a:solidFill>
                                      <a:srgbClr val="FFFFFF"/>
                                    </a:solidFill>
                                  </a14:hiddenFill>
                                </a:ext>
                              </a:extLst>
                            </pic:spPr>
                          </pic:pic>
                        </wpg:grpSp>
                      </wpg:grpSp>
                    </wpg:wgp>
                  </a:graphicData>
                </a:graphic>
                <wp14:sizeRelH relativeFrom="page">
                  <wp14:pctWidth>0</wp14:pctWidth>
                </wp14:sizeRelH>
                <wp14:sizeRelV relativeFrom="page">
                  <wp14:pctHeight>0</wp14:pctHeight>
                </wp14:sizeRelV>
              </wp:anchor>
            </w:drawing>
          </mc:Choice>
          <mc:Fallback>
            <w:pict>
              <v:group w14:anchorId="78A1D970" id="Group 15" o:spid="_x0000_s1026" style="position:absolute;margin-left:304.65pt;margin-top:63.25pt;width:257.05pt;height:87.75pt;z-index:-251658240;mso-position-horizontal-relative:page;mso-position-vertical-relative:page" coordorigin="6182,314" coordsize="5141,17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gDsDiM0AAYrECfwAAAAASUVORK5CYIJQSwMECgAAAAAAAAAhABcM/31NAgAATQIAABQA&#10;AABkcnMvbWVkaWEvaW1hZ2UyLnBuZ4lQTkcNChoKAAAADUlIRFIAAAKQAAAAuQgGAAAAn4kPhwAA&#10;AAZiS0dEAP8A/wD/oL2nkwAAAAlwSFlzAAJFUwACRVMBeae4aQAAAe1JREFUeJztwTEBAAAAwqD1&#10;T20JT6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6228;top:360;width:5095;height:17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J5Lx7BAAAA2gAAAA8AAABkcnMvZG93bnJldi54bWxET8tqAjEU3Qv9h3AL3WnG11CnRvGBtLgo&#10;dOzC5WVyOzOY3AxJquPfN4uCy8N5L9e9NeJKPrSOFYxHGQjiyumWawXfp8PwFUSIyBqNY1JwpwDr&#10;1dNgiYV2N/6iaxlrkUI4FKigibErpAxVQxbDyHXEiftx3mJM0NdSe7ylcGvkJMtyabHl1NBgR7uG&#10;qkv5axWctpP9Zzl/3xvj82PeHuJ0dl4o9fLcb95AROrjQ/zv/tAK0tZ0Jd0Aufo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J5Lx7BAAAA2gAAAA8AAAAAAAAAAAAAAAAAnwIA&#10;AGRycy9kb3ducmV2LnhtbFBLBQYAAAAABAAEAPcAAACNAwAAAAA=&#10;">
                  <v:imagedata r:id="rId10" o:title=""/>
                </v:shape>
                <v:shape id="Picture 3" o:spid="_x0000_s1028" type="#_x0000_t75" style="position:absolute;left:6314;top:521;width:4920;height:13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h52IXCAAAA2gAAAA8AAABkcnMvZG93bnJldi54bWxEj0+LwjAUxO+C3yE8wZumehCtRtkVd1f0&#10;5L+Dt0fzNi3bvNQmq/XbG0HwOMzMb5jZorGluFLtC8cKBv0EBHHmdMFGwfHw1RuD8AFZY+mYFNzJ&#10;w2Lebs0w1e7GO7rugxERwj5FBXkIVSqlz3Ky6PuuIo7er6sthihrI3WNtwi3pRwmyUhaLDgu5FjR&#10;Mqfsb/9vFWx/dqekceYznAd3Mt9uIyeri1LdTvMxBRGoCe/wq73WCibwvBJvgJw/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YediFwgAAANoAAAAPAAAAAAAAAAAAAAAAAJ8C&#10;AABkcnMvZG93bnJldi54bWxQSwUGAAAAAAQABAD3AAAAjgMAAAAA&#10;">
                  <v:imagedata r:id="rId11" o:title=""/>
                </v:shape>
                <v:group id="Group 4" o:spid="_x0000_s1029" style="position:absolute;left:6192;top:324;width:5087;height:1701" coordorigin="6192,324" coordsize="5087,17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5" o:spid="_x0000_s1030" style="position:absolute;left:6192;top:324;width:5087;height:1701;visibility:visible;mso-wrap-style:square;v-text-anchor:top" coordsize="5087,17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C+6r8A&#10;AADbAAAADwAAAGRycy9kb3ducmV2LnhtbERPTWvCQBC9F/wPywi91Y2FlhJdRYRAQSjE9OBxyI5J&#10;THY2ZMck/vtuodDbPN7nbPez69RIQ2g8G1ivElDEpbcNVwa+i+zlA1QQZIudZzLwoAD73eJpi6n1&#10;E+c0nqVSMYRDigZqkT7VOpQ1OQwr3xNH7uoHhxLhUGk74BTDXadfk+RdO2w4NtTY07Gmsj3fnQHK&#10;pDu1l6+3vC3wFrAUxMIa87ycDxtQQrP8i//cnzbOX8PvL/EAv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CQL7qvwAAANsAAAAPAAAAAAAAAAAAAAAAAJgCAABkcnMvZG93bnJl&#10;di54bWxQSwUGAAAAAAQABAD1AAAAhAMAAAAA&#10;" path="m,284l,1417r1,24l14,1507r28,60l83,1618r51,41l194,1687r66,13l284,1701r4520,l4872,1693r62,-24l4988,1633r44,-48l5065,1528r18,-65l5087,1417r,-1133l5079,215r-24,-62l5019,99,4971,55,4914,22,4849,4,4804,,284,,215,8,153,32,99,68,55,116,22,173,4,238,,284xe" fillcolor="#feffff" stroked="f">
                    <v:path arrowok="t" o:connecttype="custom" o:connectlocs="0,608;0,1741;1,1765;14,1831;42,1891;83,1942;134,1983;194,2011;260,2024;284,2025;4804,2025;4872,2017;4934,1993;4988,1957;5032,1909;5065,1852;5083,1787;5087,1741;5087,608;5079,539;5055,477;5019,423;4971,379;4914,346;4849,328;4804,324;284,324;215,332;153,356;99,392;55,440;22,497;4,562;0,608" o:connectangles="0,0,0,0,0,0,0,0,0,0,0,0,0,0,0,0,0,0,0,0,0,0,0,0,0,0,0,0,0,0,0,0,0,0"/>
                  </v:shape>
                  <v:group id="Group 6" o:spid="_x0000_s1031" style="position:absolute;left:6192;top:324;width:5087;height:1701" coordorigin="6192,324" coordsize="5087,17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7" o:spid="_x0000_s1032" style="position:absolute;left:6192;top:324;width:5087;height:1701;visibility:visible;mso-wrap-style:square;v-text-anchor:top" coordsize="5087,17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MsQA&#10;AADbAAAADwAAAGRycy9kb3ducmV2LnhtbERP32vCMBB+H+x/CDfwTdNN1FGNsokDQVHXDWRvR3Nr&#10;uzWXkmRa/euNIOztPr6fN5m1phYHcr6yrOCxl4Agzq2uuFDw+fHWfQbhA7LG2jIpOJGH2fT+boKp&#10;tkd+p0MWChFD2KeooAyhSaX0eUkGfc82xJH7ts5giNAVUjs8xnBTy6ckGUqDFceGEhual5T/Zn9G&#10;gXwd7RdnN9h+rVeb4W6b/eSrzVmpzkP7MgYRqA3/4pt7qeP8Plx/iQfI6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vvzLEAAAA2wAAAA8AAAAAAAAAAAAAAAAAmAIAAGRycy9k&#10;b3ducmV2LnhtbFBLBQYAAAAABAAEAPUAAACJAwAAAAA=&#10;" path="m,284l8,215,32,153,68,99,116,55,173,22,238,4,284,,4804,r68,8l4934,32r54,36l5032,116r33,57l5083,238r4,46l5087,1417r-8,69l5055,1548r-36,54l4971,1646r-57,33l4849,1697r-45,4l284,1701r-69,-8l153,1669,99,1633,55,1585,22,1528,4,1463,,1417,,284xe" filled="f" strokecolor="silver" strokeweight=".25pt">
                      <v:path arrowok="t" o:connecttype="custom" o:connectlocs="0,608;8,539;32,477;68,423;116,379;173,346;238,328;284,324;4804,324;4872,332;4934,356;4988,392;5032,440;5065,497;5083,562;5087,608;5087,1741;5079,1810;5055,1872;5019,1926;4971,1970;4914,2003;4849,2021;4804,2025;284,2025;215,2017;153,1993;99,1957;55,1909;22,1852;4,1787;0,1741;0,608" o:connectangles="0,0,0,0,0,0,0,0,0,0,0,0,0,0,0,0,0,0,0,0,0,0,0,0,0,0,0,0,0,0,0,0,0"/>
                    </v:shape>
                    <v:shape id="Picture 8" o:spid="_x0000_s1033" type="#_x0000_t75" style="position:absolute;left:6276;top:482;width:4915;height:13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WRAM/EAAAA2wAAAA8AAABkcnMvZG93bnJldi54bWxEj0FrwkAQhe+F/odlCt7qpopSomuQFKGX&#10;QjUe6m3MjkkwOxuyU5P++65Q6G2G9+Z9b9bZ6Fp1oz40ng28TBNQxKW3DVcGjsXu+RVUEGSLrWcy&#10;8EMBss3jwxpT6wfe0+0glYohHFI0UIt0qdahrMlhmPqOOGoX3zuUuPaVtj0OMdy1epYkS+2w4Uio&#10;saO8pvJ6+HYR8lYs/WciJzmX8+PCfg0fuR2MmTyN2xUooVH+zX/X7zbWX8D9lziA3vw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WRAM/EAAAA2wAAAA8AAAAAAAAAAAAAAAAA&#10;nwIAAGRycy9kb3ducmV2LnhtbFBLBQYAAAAABAAEAPcAAACQAwAAAAA=&#10;">
                      <v:imagedata r:id="rId12" o:title=""/>
                    </v:shape>
                  </v:group>
                </v:group>
                <w10:wrap anchorx="page" anchory="page"/>
              </v:group>
            </w:pict>
          </mc:Fallback>
        </mc:AlternateContent>
      </w:r>
    </w:p>
    <w:p w:rsidR="00544441" w:rsidRPr="00BE288D" w:rsidRDefault="00D54E84">
      <w:pPr>
        <w:spacing w:line="200" w:lineRule="exact"/>
      </w:pPr>
    </w:p>
    <w:p w:rsidR="00544441" w:rsidRPr="00BE288D" w:rsidRDefault="00D54E84">
      <w:pPr>
        <w:spacing w:before="15" w:line="240" w:lineRule="exact"/>
        <w:rPr>
          <w:sz w:val="24"/>
          <w:szCs w:val="24"/>
        </w:rPr>
      </w:pPr>
    </w:p>
    <w:p w:rsidR="00544441" w:rsidRPr="00BE288D" w:rsidRDefault="00D54E84">
      <w:pPr>
        <w:spacing w:before="6" w:line="100" w:lineRule="exact"/>
        <w:rPr>
          <w:sz w:val="11"/>
          <w:szCs w:val="11"/>
        </w:rPr>
      </w:pPr>
    </w:p>
    <w:p w:rsidR="00B108BE" w:rsidRPr="00590F7D" w:rsidRDefault="006F7829" w:rsidP="00B108BE">
      <w:pPr>
        <w:spacing w:line="560" w:lineRule="exact"/>
        <w:ind w:left="6379" w:right="250" w:hanging="437"/>
        <w:rPr>
          <w:rFonts w:ascii="Arial" w:eastAsia="Arial" w:hAnsi="Arial" w:cs="Arial"/>
          <w:color w:val="EAEAEB"/>
          <w:sz w:val="52"/>
          <w:szCs w:val="52"/>
          <w:lang w:val="pl-PL"/>
        </w:rPr>
      </w:pPr>
      <w:r>
        <w:rPr>
          <w:noProof/>
          <w:lang w:val="pl-PL" w:eastAsia="pl-PL"/>
        </w:rPr>
        <mc:AlternateContent>
          <mc:Choice Requires="wpg">
            <w:drawing>
              <wp:anchor distT="0" distB="0" distL="114300" distR="114300" simplePos="0" relativeHeight="251659264" behindDoc="1" locked="0" layoutInCell="1" allowOverlap="1">
                <wp:simplePos x="0" y="0"/>
                <wp:positionH relativeFrom="page">
                  <wp:posOffset>3930650</wp:posOffset>
                </wp:positionH>
                <wp:positionV relativeFrom="paragraph">
                  <wp:posOffset>443865</wp:posOffset>
                </wp:positionV>
                <wp:extent cx="3233420" cy="280670"/>
                <wp:effectExtent l="6350" t="10795" r="8255" b="3810"/>
                <wp:wrapNone/>
                <wp:docPr id="2"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3420" cy="280670"/>
                          <a:chOff x="6190" y="699"/>
                          <a:chExt cx="5092" cy="442"/>
                        </a:xfrm>
                      </wpg:grpSpPr>
                      <wpg:grpSp>
                        <wpg:cNvPr id="3" name="Group 10"/>
                        <wpg:cNvGrpSpPr>
                          <a:grpSpLocks/>
                        </wpg:cNvGrpSpPr>
                        <wpg:grpSpPr bwMode="auto">
                          <a:xfrm>
                            <a:off x="6193" y="701"/>
                            <a:ext cx="5087" cy="437"/>
                            <a:chOff x="6193" y="701"/>
                            <a:chExt cx="5087" cy="437"/>
                          </a:xfrm>
                        </wpg:grpSpPr>
                        <wps:wsp>
                          <wps:cNvPr id="4" name="Freeform 11"/>
                          <wps:cNvSpPr>
                            <a:spLocks/>
                          </wps:cNvSpPr>
                          <wps:spPr bwMode="auto">
                            <a:xfrm>
                              <a:off x="6193" y="701"/>
                              <a:ext cx="5087" cy="437"/>
                            </a:xfrm>
                            <a:custGeom>
                              <a:avLst/>
                              <a:gdLst>
                                <a:gd name="T0" fmla="+- 0 6193 6193"/>
                                <a:gd name="T1" fmla="*/ T0 w 5087"/>
                                <a:gd name="T2" fmla="+- 0 774 701"/>
                                <a:gd name="T3" fmla="*/ 774 h 437"/>
                                <a:gd name="T4" fmla="+- 0 6193 6193"/>
                                <a:gd name="T5" fmla="*/ T4 w 5087"/>
                                <a:gd name="T6" fmla="+- 0 1069 701"/>
                                <a:gd name="T7" fmla="*/ 1069 h 437"/>
                                <a:gd name="T8" fmla="+- 0 6224 6193"/>
                                <a:gd name="T9" fmla="*/ T8 w 5087"/>
                                <a:gd name="T10" fmla="+- 0 1125 701"/>
                                <a:gd name="T11" fmla="*/ 1125 h 437"/>
                                <a:gd name="T12" fmla="+- 0 6266 6193"/>
                                <a:gd name="T13" fmla="*/ T12 w 5087"/>
                                <a:gd name="T14" fmla="+- 0 1138 701"/>
                                <a:gd name="T15" fmla="*/ 1138 h 437"/>
                                <a:gd name="T16" fmla="+- 0 11211 6193"/>
                                <a:gd name="T17" fmla="*/ T16 w 5087"/>
                                <a:gd name="T18" fmla="+- 0 1138 701"/>
                                <a:gd name="T19" fmla="*/ 1138 h 437"/>
                                <a:gd name="T20" fmla="+- 0 11267 6193"/>
                                <a:gd name="T21" fmla="*/ T20 w 5087"/>
                                <a:gd name="T22" fmla="+- 0 1107 701"/>
                                <a:gd name="T23" fmla="*/ 1107 h 437"/>
                                <a:gd name="T24" fmla="+- 0 11280 6193"/>
                                <a:gd name="T25" fmla="*/ T24 w 5087"/>
                                <a:gd name="T26" fmla="+- 0 1065 701"/>
                                <a:gd name="T27" fmla="*/ 1065 h 437"/>
                                <a:gd name="T28" fmla="+- 0 11280 6193"/>
                                <a:gd name="T29" fmla="*/ T28 w 5087"/>
                                <a:gd name="T30" fmla="+- 0 771 701"/>
                                <a:gd name="T31" fmla="*/ 771 h 437"/>
                                <a:gd name="T32" fmla="+- 0 11249 6193"/>
                                <a:gd name="T33" fmla="*/ T32 w 5087"/>
                                <a:gd name="T34" fmla="+- 0 714 701"/>
                                <a:gd name="T35" fmla="*/ 714 h 437"/>
                                <a:gd name="T36" fmla="+- 0 11207 6193"/>
                                <a:gd name="T37" fmla="*/ T36 w 5087"/>
                                <a:gd name="T38" fmla="+- 0 701 701"/>
                                <a:gd name="T39" fmla="*/ 701 h 437"/>
                                <a:gd name="T40" fmla="+- 0 6262 6193"/>
                                <a:gd name="T41" fmla="*/ T40 w 5087"/>
                                <a:gd name="T42" fmla="+- 0 701 701"/>
                                <a:gd name="T43" fmla="*/ 701 h 437"/>
                                <a:gd name="T44" fmla="+- 0 6206 6193"/>
                                <a:gd name="T45" fmla="*/ T44 w 5087"/>
                                <a:gd name="T46" fmla="+- 0 732 701"/>
                                <a:gd name="T47" fmla="*/ 732 h 437"/>
                                <a:gd name="T48" fmla="+- 0 6193 6193"/>
                                <a:gd name="T49" fmla="*/ T48 w 5087"/>
                                <a:gd name="T50" fmla="+- 0 774 701"/>
                                <a:gd name="T51" fmla="*/ 774 h 4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087" h="437">
                                  <a:moveTo>
                                    <a:pt x="0" y="73"/>
                                  </a:moveTo>
                                  <a:lnTo>
                                    <a:pt x="0" y="368"/>
                                  </a:lnTo>
                                  <a:lnTo>
                                    <a:pt x="31" y="424"/>
                                  </a:lnTo>
                                  <a:lnTo>
                                    <a:pt x="73" y="437"/>
                                  </a:lnTo>
                                  <a:lnTo>
                                    <a:pt x="5018" y="437"/>
                                  </a:lnTo>
                                  <a:lnTo>
                                    <a:pt x="5074" y="406"/>
                                  </a:lnTo>
                                  <a:lnTo>
                                    <a:pt x="5087" y="364"/>
                                  </a:lnTo>
                                  <a:lnTo>
                                    <a:pt x="5087" y="70"/>
                                  </a:lnTo>
                                  <a:lnTo>
                                    <a:pt x="5056" y="13"/>
                                  </a:lnTo>
                                  <a:lnTo>
                                    <a:pt x="5014" y="0"/>
                                  </a:lnTo>
                                  <a:lnTo>
                                    <a:pt x="69" y="0"/>
                                  </a:lnTo>
                                  <a:lnTo>
                                    <a:pt x="13" y="31"/>
                                  </a:lnTo>
                                  <a:lnTo>
                                    <a:pt x="0" y="73"/>
                                  </a:lnTo>
                                  <a:close/>
                                </a:path>
                              </a:pathLst>
                            </a:custGeom>
                            <a:solidFill>
                              <a:srgbClr val="2F796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 name="Group 12"/>
                          <wpg:cNvGrpSpPr>
                            <a:grpSpLocks/>
                          </wpg:cNvGrpSpPr>
                          <wpg:grpSpPr bwMode="auto">
                            <a:xfrm>
                              <a:off x="6193" y="701"/>
                              <a:ext cx="5087" cy="437"/>
                              <a:chOff x="6193" y="701"/>
                              <a:chExt cx="5087" cy="437"/>
                            </a:xfrm>
                          </wpg:grpSpPr>
                          <wps:wsp>
                            <wps:cNvPr id="6" name="Freeform 13"/>
                            <wps:cNvSpPr>
                              <a:spLocks/>
                            </wps:cNvSpPr>
                            <wps:spPr bwMode="auto">
                              <a:xfrm>
                                <a:off x="6193" y="701"/>
                                <a:ext cx="5087" cy="437"/>
                              </a:xfrm>
                              <a:custGeom>
                                <a:avLst/>
                                <a:gdLst>
                                  <a:gd name="T0" fmla="+- 0 6193 6193"/>
                                  <a:gd name="T1" fmla="*/ T0 w 5087"/>
                                  <a:gd name="T2" fmla="+- 0 774 701"/>
                                  <a:gd name="T3" fmla="*/ 774 h 437"/>
                                  <a:gd name="T4" fmla="+- 0 6221 6193"/>
                                  <a:gd name="T5" fmla="*/ T4 w 5087"/>
                                  <a:gd name="T6" fmla="+- 0 716 701"/>
                                  <a:gd name="T7" fmla="*/ 716 h 437"/>
                                  <a:gd name="T8" fmla="+- 0 6266 6193"/>
                                  <a:gd name="T9" fmla="*/ T8 w 5087"/>
                                  <a:gd name="T10" fmla="+- 0 701 701"/>
                                  <a:gd name="T11" fmla="*/ 701 h 437"/>
                                  <a:gd name="T12" fmla="+- 0 11207 6193"/>
                                  <a:gd name="T13" fmla="*/ T12 w 5087"/>
                                  <a:gd name="T14" fmla="+- 0 701 701"/>
                                  <a:gd name="T15" fmla="*/ 701 h 437"/>
                                  <a:gd name="T16" fmla="+- 0 11265 6193"/>
                                  <a:gd name="T17" fmla="*/ T16 w 5087"/>
                                  <a:gd name="T18" fmla="+- 0 729 701"/>
                                  <a:gd name="T19" fmla="*/ 729 h 437"/>
                                  <a:gd name="T20" fmla="+- 0 11280 6193"/>
                                  <a:gd name="T21" fmla="*/ T20 w 5087"/>
                                  <a:gd name="T22" fmla="+- 0 774 701"/>
                                  <a:gd name="T23" fmla="*/ 774 h 437"/>
                                  <a:gd name="T24" fmla="+- 0 11280 6193"/>
                                  <a:gd name="T25" fmla="*/ T24 w 5087"/>
                                  <a:gd name="T26" fmla="+- 0 1065 701"/>
                                  <a:gd name="T27" fmla="*/ 1065 h 437"/>
                                  <a:gd name="T28" fmla="+- 0 11252 6193"/>
                                  <a:gd name="T29" fmla="*/ T28 w 5087"/>
                                  <a:gd name="T30" fmla="+- 0 1123 701"/>
                                  <a:gd name="T31" fmla="*/ 1123 h 437"/>
                                  <a:gd name="T32" fmla="+- 0 11207 6193"/>
                                  <a:gd name="T33" fmla="*/ T32 w 5087"/>
                                  <a:gd name="T34" fmla="+- 0 1138 701"/>
                                  <a:gd name="T35" fmla="*/ 1138 h 437"/>
                                  <a:gd name="T36" fmla="+- 0 6266 6193"/>
                                  <a:gd name="T37" fmla="*/ T36 w 5087"/>
                                  <a:gd name="T38" fmla="+- 0 1138 701"/>
                                  <a:gd name="T39" fmla="*/ 1138 h 437"/>
                                  <a:gd name="T40" fmla="+- 0 6208 6193"/>
                                  <a:gd name="T41" fmla="*/ T40 w 5087"/>
                                  <a:gd name="T42" fmla="+- 0 1110 701"/>
                                  <a:gd name="T43" fmla="*/ 1110 h 437"/>
                                  <a:gd name="T44" fmla="+- 0 6193 6193"/>
                                  <a:gd name="T45" fmla="*/ T44 w 5087"/>
                                  <a:gd name="T46" fmla="+- 0 1065 701"/>
                                  <a:gd name="T47" fmla="*/ 1065 h 437"/>
                                  <a:gd name="T48" fmla="+- 0 6193 6193"/>
                                  <a:gd name="T49" fmla="*/ T48 w 5087"/>
                                  <a:gd name="T50" fmla="+- 0 774 701"/>
                                  <a:gd name="T51" fmla="*/ 774 h 4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087" h="437">
                                    <a:moveTo>
                                      <a:pt x="0" y="73"/>
                                    </a:moveTo>
                                    <a:lnTo>
                                      <a:pt x="28" y="15"/>
                                    </a:lnTo>
                                    <a:lnTo>
                                      <a:pt x="73" y="0"/>
                                    </a:lnTo>
                                    <a:lnTo>
                                      <a:pt x="5014" y="0"/>
                                    </a:lnTo>
                                    <a:lnTo>
                                      <a:pt x="5072" y="28"/>
                                    </a:lnTo>
                                    <a:lnTo>
                                      <a:pt x="5087" y="73"/>
                                    </a:lnTo>
                                    <a:lnTo>
                                      <a:pt x="5087" y="364"/>
                                    </a:lnTo>
                                    <a:lnTo>
                                      <a:pt x="5059" y="422"/>
                                    </a:lnTo>
                                    <a:lnTo>
                                      <a:pt x="5014" y="437"/>
                                    </a:lnTo>
                                    <a:lnTo>
                                      <a:pt x="73" y="437"/>
                                    </a:lnTo>
                                    <a:lnTo>
                                      <a:pt x="15" y="409"/>
                                    </a:lnTo>
                                    <a:lnTo>
                                      <a:pt x="0" y="364"/>
                                    </a:lnTo>
                                    <a:lnTo>
                                      <a:pt x="0" y="73"/>
                                    </a:lnTo>
                                    <a:close/>
                                  </a:path>
                                </a:pathLst>
                              </a:custGeom>
                              <a:noFill/>
                              <a:ln w="3175">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01833326" id="Group 9" o:spid="_x0000_s1026" style="position:absolute;margin-left:309.5pt;margin-top:34.95pt;width:254.6pt;height:22.1pt;z-index:-251657216;mso-position-horizontal-relative:page" coordorigin="6190,699" coordsize="5092,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">
                <v:group id="Group 10" o:spid="_x0000_s1027" style="position:absolute;left:6193;top:701;width:5087;height:437" coordorigin="6193,701" coordsize="5087,4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11" o:spid="_x0000_s1028" style="position:absolute;left:6193;top:701;width:5087;height:437;visibility:visible;mso-wrap-style:square;v-text-anchor:top" coordsize="5087,4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aKsIA&#10;AADaAAAADwAAAGRycy9kb3ducmV2LnhtbESPQYvCMBSE78L+h/AW9qZpZRGpxrJdETzsQavi9dE8&#10;22LzUpqoXX+9EQSPw8x8w8zT3jTiSp2rLSuIRxEI4sLqmksF+91qOAXhPLLGxjIp+CcH6eJjMMdE&#10;2xtv6Zr7UgQIuwQVVN63iZSuqMigG9mWOHgn2xn0QXal1B3eAtw0chxFE2mw5rBQYUu/FRXn/GIU&#10;LA+tnx422YrtX36Py2Oc9TpW6uuz/5mB8NT7d/jVXmsF3/C8Em6A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VoqwgAAANoAAAAPAAAAAAAAAAAAAAAAAJgCAABkcnMvZG93&#10;bnJldi54bWxQSwUGAAAAAAQABAD1AAAAhwMAAAAA&#10;" path="m,73l,368r31,56l73,437r4945,l5074,406r13,-42l5087,70,5056,13,5014,,69,,13,31,,73xe" fillcolor="#2f796c" stroked="f">
                    <v:path arrowok="t" o:connecttype="custom" o:connectlocs="0,774;0,1069;31,1125;73,1138;5018,1138;5074,1107;5087,1065;5087,771;5056,714;5014,701;69,701;13,732;0,774" o:connectangles="0,0,0,0,0,0,0,0,0,0,0,0,0"/>
                  </v:shape>
                  <v:group id="Group 12" o:spid="_x0000_s1029" style="position:absolute;left:6193;top:701;width:5087;height:437" coordorigin="6193,701" coordsize="5087,4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13" o:spid="_x0000_s1030" style="position:absolute;left:6193;top:701;width:5087;height:437;visibility:visible;mso-wrap-style:square;v-text-anchor:top" coordsize="5087,4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VA8sEA&#10;AADaAAAADwAAAGRycy9kb3ducmV2LnhtbESPwWrDMBBE74X+g9hCb42cUExwo4SQUvDFBMf5gK21&#10;kU2slZHU2P37qFDIcZiZN8xmN9tB3MiH3rGC5SIDQdw63bNRcG6+3tYgQkTWODgmBb8UYLd9ftpg&#10;od3ENd1O0YgE4VCggi7GsZAytB1ZDAs3Eifv4rzFmKQ3UnucEtwOcpVlubTYc1rocKRDR+319GMV&#10;UHY1R12aqo68qj7f9XeTN16p15d5/wEi0hwf4f92qRXk8Hcl3QC5v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VQPLBAAAA2gAAAA8AAAAAAAAAAAAAAAAAmAIAAGRycy9kb3du&#10;cmV2LnhtbFBLBQYAAAAABAAEAPUAAACGAwAAAAA=&#10;" path="m,73l28,15,73,,5014,r58,28l5087,73r,291l5059,422r-45,15l73,437,15,409,,364,,73xe" filled="f" strokecolor="silver" strokeweight=".25pt">
                      <v:path arrowok="t" o:connecttype="custom" o:connectlocs="0,774;28,716;73,701;5014,701;5072,729;5087,774;5087,1065;5059,1123;5014,1138;73,1138;15,1110;0,1065;0,774" o:connectangles="0,0,0,0,0,0,0,0,0,0,0,0,0"/>
                    </v:shape>
                  </v:group>
                </v:group>
                <w10:wrap anchorx="page"/>
              </v:group>
            </w:pict>
          </mc:Fallback>
        </mc:AlternateContent>
      </w:r>
      <w:r>
        <w:rPr>
          <w:noProof/>
          <w:lang w:val="pl-PL" w:eastAsia="pl-PL"/>
        </w:rPr>
        <w:drawing>
          <wp:anchor distT="0" distB="0" distL="114300" distR="114300" simplePos="0" relativeHeight="251660288" behindDoc="1" locked="0" layoutInCell="1" allowOverlap="1">
            <wp:simplePos x="0" y="0"/>
            <wp:positionH relativeFrom="page">
              <wp:posOffset>579120</wp:posOffset>
            </wp:positionH>
            <wp:positionV relativeFrom="page">
              <wp:posOffset>483870</wp:posOffset>
            </wp:positionV>
            <wp:extent cx="1727835" cy="1080770"/>
            <wp:effectExtent l="0" t="0" r="5715" b="5080"/>
            <wp:wrapNone/>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27835" cy="1080770"/>
                    </a:xfrm>
                    <a:prstGeom prst="rect">
                      <a:avLst/>
                    </a:prstGeom>
                    <a:noFill/>
                  </pic:spPr>
                </pic:pic>
              </a:graphicData>
            </a:graphic>
            <wp14:sizeRelH relativeFrom="page">
              <wp14:pctWidth>0</wp14:pctWidth>
            </wp14:sizeRelH>
            <wp14:sizeRelV relativeFrom="page">
              <wp14:pctHeight>0</wp14:pctHeight>
            </wp14:sizeRelV>
          </wp:anchor>
        </w:drawing>
      </w:r>
      <w:r w:rsidR="002139FC">
        <w:rPr>
          <w:rFonts w:ascii="Arial" w:eastAsia="Arial" w:hAnsi="Arial" w:cs="Arial"/>
          <w:color w:val="EAEAEB"/>
          <w:sz w:val="52"/>
          <w:szCs w:val="52"/>
          <w:bdr w:val="nil"/>
          <w:lang w:val="pl-PL"/>
        </w:rPr>
        <w:t xml:space="preserve"> </w:t>
      </w:r>
    </w:p>
    <w:p w:rsidR="00544441" w:rsidRPr="00590F7D" w:rsidRDefault="002139FC" w:rsidP="002E7CB9">
      <w:pPr>
        <w:spacing w:line="560" w:lineRule="exact"/>
        <w:ind w:left="6556" w:right="250" w:hanging="437"/>
        <w:rPr>
          <w:rFonts w:ascii="Arial" w:eastAsia="Arial" w:hAnsi="Arial" w:cs="Arial"/>
          <w:sz w:val="24"/>
          <w:szCs w:val="24"/>
          <w:lang w:val="pl-PL"/>
        </w:rPr>
      </w:pPr>
      <w:r w:rsidRPr="002E7CB9">
        <w:rPr>
          <w:rFonts w:ascii="Arial" w:eastAsia="Arial" w:hAnsi="Arial" w:cs="Arial"/>
          <w:b/>
          <w:bCs/>
          <w:color w:val="F2F2F2"/>
          <w:sz w:val="22"/>
          <w:szCs w:val="24"/>
          <w:bdr w:val="nil"/>
          <w:lang w:val="pl-PL"/>
        </w:rPr>
        <w:t>DO NATYCHMIASTOWEJ PUBLIKACJI</w:t>
      </w:r>
    </w:p>
    <w:p w:rsidR="00544441" w:rsidRPr="00590F7D" w:rsidRDefault="00D54E84">
      <w:pPr>
        <w:spacing w:line="200" w:lineRule="exact"/>
        <w:rPr>
          <w:lang w:val="pl-PL"/>
        </w:rPr>
      </w:pPr>
    </w:p>
    <w:p w:rsidR="00544441" w:rsidRPr="00590F7D" w:rsidRDefault="00D54E84">
      <w:pPr>
        <w:spacing w:line="200" w:lineRule="exact"/>
        <w:rPr>
          <w:lang w:val="pl-PL"/>
        </w:rPr>
      </w:pPr>
    </w:p>
    <w:p w:rsidR="00544441" w:rsidRPr="00590F7D" w:rsidRDefault="00D54E84">
      <w:pPr>
        <w:spacing w:before="10" w:line="200" w:lineRule="exact"/>
        <w:rPr>
          <w:lang w:val="pl-PL"/>
        </w:rPr>
      </w:pPr>
    </w:p>
    <w:p w:rsidR="00544441" w:rsidRPr="00590F7D" w:rsidRDefault="002139FC" w:rsidP="002E7CB9">
      <w:pPr>
        <w:spacing w:before="25"/>
        <w:ind w:left="841" w:right="899"/>
        <w:jc w:val="center"/>
        <w:rPr>
          <w:rFonts w:ascii="Arial" w:eastAsia="Arial" w:hAnsi="Arial" w:cs="Arial"/>
          <w:sz w:val="28"/>
          <w:szCs w:val="28"/>
          <w:lang w:val="pl-PL"/>
        </w:rPr>
      </w:pPr>
      <w:r>
        <w:rPr>
          <w:rFonts w:ascii="Arial" w:eastAsia="Arial" w:hAnsi="Arial" w:cs="Arial"/>
          <w:b/>
          <w:bCs/>
          <w:color w:val="007F80"/>
          <w:sz w:val="28"/>
          <w:szCs w:val="28"/>
          <w:u w:val="thick" w:color="007F80"/>
          <w:bdr w:val="nil"/>
          <w:lang w:val="pl-PL"/>
        </w:rPr>
        <w:t>Pierwszy w historii sondaż wśród obywateli UE ujawnia potrzebę zwiększenia</w:t>
      </w:r>
      <w:r w:rsidR="002E7CB9">
        <w:rPr>
          <w:rFonts w:ascii="Arial" w:eastAsia="Arial" w:hAnsi="Arial" w:cs="Arial"/>
          <w:b/>
          <w:bCs/>
          <w:color w:val="007F80"/>
          <w:sz w:val="28"/>
          <w:szCs w:val="28"/>
          <w:u w:val="thick" w:color="007F80"/>
          <w:bdr w:val="nil"/>
          <w:lang w:val="pl-PL"/>
        </w:rPr>
        <w:t xml:space="preserve"> </w:t>
      </w:r>
      <w:r>
        <w:rPr>
          <w:rFonts w:ascii="Arial" w:eastAsia="Arial" w:hAnsi="Arial" w:cs="Arial"/>
          <w:b/>
          <w:bCs/>
          <w:color w:val="007F80"/>
          <w:sz w:val="28"/>
          <w:szCs w:val="28"/>
          <w:u w:val="thick" w:color="007F80"/>
          <w:bdr w:val="nil"/>
          <w:lang w:val="pl-PL"/>
        </w:rPr>
        <w:t>świadomości korzyści, jakie przynoszą leki weterynaryjne</w:t>
      </w:r>
    </w:p>
    <w:p w:rsidR="00544441" w:rsidRPr="00590F7D" w:rsidRDefault="00D54E84">
      <w:pPr>
        <w:spacing w:before="7" w:line="280" w:lineRule="exact"/>
        <w:rPr>
          <w:sz w:val="28"/>
          <w:szCs w:val="28"/>
          <w:lang w:val="pl-PL"/>
        </w:rPr>
      </w:pPr>
    </w:p>
    <w:p w:rsidR="00544441" w:rsidRPr="00590F7D" w:rsidRDefault="002139FC" w:rsidP="00BE288D">
      <w:pPr>
        <w:spacing w:before="34" w:line="275" w:lineRule="auto"/>
        <w:ind w:left="819" w:right="847" w:firstLine="1"/>
        <w:jc w:val="both"/>
        <w:rPr>
          <w:rFonts w:ascii="Arial" w:eastAsia="Arial" w:hAnsi="Arial" w:cs="Arial"/>
          <w:lang w:val="pl-PL"/>
        </w:rPr>
      </w:pPr>
      <w:r>
        <w:rPr>
          <w:rFonts w:ascii="Arial" w:eastAsia="Arial" w:hAnsi="Arial" w:cs="Arial"/>
          <w:b/>
          <w:bCs/>
          <w:bdr w:val="nil"/>
          <w:lang w:val="pl-PL"/>
        </w:rPr>
        <w:t xml:space="preserve">Bruksela, 12 września 2016 r. - Nowy sondaż, zlecony przez IFAH-Europe, europejski oddział Międzynarodowej Federacji Zdrowia Zwierząt (IFAH) i przeprowadzony w 6 krajach Wspólnoty pokazał stan wiedzy i poglądy obywateli UE na stosowanie leków weterynaryjnych w leczeniu i profilaktyce chorób u zwierząt </w:t>
      </w:r>
      <w:r w:rsidR="00AA0A4C">
        <w:rPr>
          <w:rFonts w:ascii="Arial" w:eastAsia="Arial" w:hAnsi="Arial" w:cs="Arial"/>
          <w:b/>
          <w:bCs/>
          <w:bdr w:val="nil"/>
          <w:lang w:val="pl-PL"/>
        </w:rPr>
        <w:t>towarzyszących</w:t>
      </w:r>
      <w:r>
        <w:rPr>
          <w:rFonts w:ascii="Arial" w:eastAsia="Arial" w:hAnsi="Arial" w:cs="Arial"/>
          <w:b/>
          <w:bCs/>
          <w:bdr w:val="nil"/>
          <w:lang w:val="pl-PL"/>
        </w:rPr>
        <w:t xml:space="preserve"> i </w:t>
      </w:r>
      <w:r w:rsidR="00AA0A4C">
        <w:rPr>
          <w:rFonts w:ascii="Arial" w:eastAsia="Arial" w:hAnsi="Arial" w:cs="Arial"/>
          <w:b/>
          <w:bCs/>
          <w:bdr w:val="nil"/>
          <w:lang w:val="pl-PL"/>
        </w:rPr>
        <w:t>gospodarskich</w:t>
      </w:r>
      <w:r>
        <w:rPr>
          <w:rFonts w:ascii="Arial" w:eastAsia="Arial" w:hAnsi="Arial" w:cs="Arial"/>
          <w:b/>
          <w:bCs/>
          <w:bdr w:val="nil"/>
          <w:lang w:val="pl-PL"/>
        </w:rPr>
        <w:t>. Wyniki sondażu wskazują, że stosowanie leków weterynaryjnych oraz ich wpływ na zdrowie ludzi budzi niepokój obywateli UE. Stan wiedzy na ten temat jest jednak niski. Wyniki sondażu wskazują na konieczność podniesienia świadomości korzyści, jakie przynoszą leki weterynaryjne i odpowiedzialne ich stosowanie, a także świadomości bezpieczeństwa ich stosowania.</w:t>
      </w:r>
    </w:p>
    <w:p w:rsidR="00544441" w:rsidRPr="00590F7D" w:rsidRDefault="00D54E84" w:rsidP="00BE288D">
      <w:pPr>
        <w:spacing w:before="9" w:line="260" w:lineRule="exact"/>
        <w:jc w:val="both"/>
        <w:rPr>
          <w:sz w:val="26"/>
          <w:szCs w:val="26"/>
          <w:lang w:val="pl-PL"/>
        </w:rPr>
      </w:pPr>
    </w:p>
    <w:p w:rsidR="00544441" w:rsidRPr="00590F7D" w:rsidRDefault="002139FC" w:rsidP="00BE288D">
      <w:pPr>
        <w:spacing w:line="275" w:lineRule="auto"/>
        <w:ind w:left="819" w:right="845"/>
        <w:jc w:val="both"/>
        <w:rPr>
          <w:rFonts w:ascii="Arial" w:eastAsia="Arial" w:hAnsi="Arial" w:cs="Arial"/>
          <w:lang w:val="pl-PL"/>
        </w:rPr>
      </w:pPr>
      <w:r>
        <w:rPr>
          <w:rFonts w:ascii="Arial" w:eastAsia="Arial" w:hAnsi="Arial" w:cs="Arial"/>
          <w:bdr w:val="nil"/>
          <w:lang w:val="pl-PL"/>
        </w:rPr>
        <w:t xml:space="preserve">Świadomość korzyści </w:t>
      </w:r>
      <w:r w:rsidR="00590F7D">
        <w:rPr>
          <w:rFonts w:ascii="Arial" w:eastAsia="Arial" w:hAnsi="Arial" w:cs="Arial"/>
          <w:bdr w:val="nil"/>
          <w:lang w:val="pl-PL"/>
        </w:rPr>
        <w:t xml:space="preserve">płynących ze stosowania </w:t>
      </w:r>
      <w:r>
        <w:rPr>
          <w:rFonts w:ascii="Arial" w:eastAsia="Arial" w:hAnsi="Arial" w:cs="Arial"/>
          <w:bdr w:val="nil"/>
          <w:lang w:val="pl-PL"/>
        </w:rPr>
        <w:t xml:space="preserve">leków weterynaryjnych </w:t>
      </w:r>
      <w:r w:rsidR="00590F7D">
        <w:rPr>
          <w:rFonts w:ascii="Arial" w:eastAsia="Arial" w:hAnsi="Arial" w:cs="Arial"/>
          <w:bdr w:val="nil"/>
          <w:lang w:val="pl-PL"/>
        </w:rPr>
        <w:t>dla</w:t>
      </w:r>
      <w:r>
        <w:rPr>
          <w:rFonts w:ascii="Arial" w:eastAsia="Arial" w:hAnsi="Arial" w:cs="Arial"/>
          <w:bdr w:val="nil"/>
          <w:lang w:val="pl-PL"/>
        </w:rPr>
        <w:t xml:space="preserve"> dobrostanu zwierząt jest bardzo niska. Ponad 60% respondentów nie wiedziało lub nie uważało, że leki weterynaryjne mają pozytywny wpływ na dobrostan zwierząt. 59% uważa jednak, że zwierzęta </w:t>
      </w:r>
      <w:r w:rsidR="00AA0A4C">
        <w:rPr>
          <w:rFonts w:ascii="Arial" w:eastAsia="Arial" w:hAnsi="Arial" w:cs="Arial"/>
          <w:bdr w:val="nil"/>
          <w:lang w:val="pl-PL"/>
        </w:rPr>
        <w:t>gospodarskie</w:t>
      </w:r>
      <w:bookmarkStart w:id="0" w:name="_GoBack"/>
      <w:bookmarkEnd w:id="0"/>
      <w:r>
        <w:rPr>
          <w:rFonts w:ascii="Arial" w:eastAsia="Arial" w:hAnsi="Arial" w:cs="Arial"/>
          <w:bdr w:val="nil"/>
          <w:lang w:val="pl-PL"/>
        </w:rPr>
        <w:t xml:space="preserve"> mają takie samo prawo do leczenia, jak ludzie. </w:t>
      </w:r>
      <w:r w:rsidR="002E7CB9">
        <w:rPr>
          <w:rFonts w:ascii="Arial" w:eastAsia="Arial" w:hAnsi="Arial" w:cs="Arial"/>
          <w:bdr w:val="nil"/>
          <w:lang w:val="pl-PL"/>
        </w:rPr>
        <w:t xml:space="preserve">Choć nie można dokonać bezpośredniego porównania, ostatnie </w:t>
      </w:r>
      <w:r w:rsidR="002E7CB9">
        <w:rPr>
          <w:rFonts w:ascii="Arial" w:eastAsia="Arial" w:hAnsi="Arial" w:cs="Arial"/>
          <w:color w:val="006FBF"/>
          <w:u w:val="single"/>
          <w:bdr w:val="nil"/>
          <w:lang w:val="pl-PL"/>
        </w:rPr>
        <w:t>badanie Eurobarometru Komisji Europejskiej na temat dobrostanu zwierząt</w:t>
      </w:r>
      <w:r w:rsidR="002E7CB9">
        <w:rPr>
          <w:rFonts w:ascii="Arial" w:eastAsia="Arial" w:hAnsi="Arial" w:cs="Arial"/>
          <w:color w:val="006FBF"/>
          <w:bdr w:val="nil"/>
          <w:lang w:val="pl-PL"/>
        </w:rPr>
        <w:t xml:space="preserve"> </w:t>
      </w:r>
      <w:r w:rsidR="002E7CB9" w:rsidRPr="002139FC">
        <w:rPr>
          <w:rFonts w:ascii="Arial" w:eastAsia="Arial" w:hAnsi="Arial" w:cs="Arial"/>
          <w:bdr w:val="nil"/>
          <w:lang w:val="pl-PL"/>
        </w:rPr>
        <w:t xml:space="preserve">wskazuje, że trzy czwarte obywateli zgadza się, że zwierzęta </w:t>
      </w:r>
      <w:r w:rsidR="00590F7D">
        <w:rPr>
          <w:rFonts w:ascii="Arial" w:eastAsia="Arial" w:hAnsi="Arial" w:cs="Arial"/>
          <w:bdr w:val="nil"/>
          <w:lang w:val="pl-PL"/>
        </w:rPr>
        <w:t>gospodarskie</w:t>
      </w:r>
      <w:r w:rsidR="002E7CB9" w:rsidRPr="002139FC">
        <w:rPr>
          <w:rFonts w:ascii="Arial" w:eastAsia="Arial" w:hAnsi="Arial" w:cs="Arial"/>
          <w:bdr w:val="nil"/>
          <w:lang w:val="pl-PL"/>
        </w:rPr>
        <w:t xml:space="preserve"> powinny być lepiej chronione, dlatego też dość istotnym sygnałem jest fakt, że dobry stan zdrowia nie zawsze jest wymieniany na pierwszym miejscu wśród warunków dobrostanu zwierząt. </w:t>
      </w:r>
      <w:r w:rsidRPr="002139FC">
        <w:rPr>
          <w:rFonts w:ascii="Arial" w:eastAsia="Arial" w:hAnsi="Arial" w:cs="Arial"/>
          <w:bdr w:val="nil"/>
          <w:lang w:val="pl-PL"/>
        </w:rPr>
        <w:t xml:space="preserve">Co ciekawe, poziom świadomości w tym zakresie jest nieco wyższy w przypadku zwierząt </w:t>
      </w:r>
      <w:r w:rsidR="00590F7D">
        <w:rPr>
          <w:rFonts w:ascii="Arial" w:eastAsia="Arial" w:hAnsi="Arial" w:cs="Arial"/>
          <w:bdr w:val="nil"/>
          <w:lang w:val="pl-PL"/>
        </w:rPr>
        <w:t>towarzyszących</w:t>
      </w:r>
      <w:r w:rsidRPr="002139FC">
        <w:rPr>
          <w:rFonts w:ascii="Arial" w:eastAsia="Arial" w:hAnsi="Arial" w:cs="Arial"/>
          <w:bdr w:val="nil"/>
          <w:lang w:val="pl-PL"/>
        </w:rPr>
        <w:t xml:space="preserve">. Tylko 47% respondentów nie wiedziało lub nie uważało, by leki weterynaryjne miały pozytywny wpływ na dobrostan zwierząt </w:t>
      </w:r>
      <w:r w:rsidR="00DF632B">
        <w:rPr>
          <w:rFonts w:ascii="Arial" w:eastAsia="Arial" w:hAnsi="Arial" w:cs="Arial"/>
          <w:bdr w:val="nil"/>
          <w:lang w:val="pl-PL"/>
        </w:rPr>
        <w:t>towarzyszą</w:t>
      </w:r>
      <w:r w:rsidR="00590F7D">
        <w:rPr>
          <w:rFonts w:ascii="Arial" w:eastAsia="Arial" w:hAnsi="Arial" w:cs="Arial"/>
          <w:bdr w:val="nil"/>
          <w:lang w:val="pl-PL"/>
        </w:rPr>
        <w:t>cych</w:t>
      </w:r>
      <w:r w:rsidRPr="002139FC">
        <w:rPr>
          <w:rFonts w:ascii="Arial" w:eastAsia="Arial" w:hAnsi="Arial" w:cs="Arial"/>
          <w:bdr w:val="nil"/>
          <w:lang w:val="pl-PL"/>
        </w:rPr>
        <w:t>.</w:t>
      </w:r>
    </w:p>
    <w:p w:rsidR="00544441" w:rsidRPr="00590F7D" w:rsidRDefault="00D54E84" w:rsidP="00BE288D">
      <w:pPr>
        <w:spacing w:before="5" w:line="260" w:lineRule="exact"/>
        <w:jc w:val="both"/>
        <w:rPr>
          <w:sz w:val="26"/>
          <w:szCs w:val="26"/>
          <w:lang w:val="pl-PL"/>
        </w:rPr>
      </w:pPr>
    </w:p>
    <w:p w:rsidR="00544441" w:rsidRPr="00590F7D" w:rsidRDefault="002139FC" w:rsidP="00BE288D">
      <w:pPr>
        <w:spacing w:line="276" w:lineRule="auto"/>
        <w:ind w:left="820" w:right="860"/>
        <w:jc w:val="both"/>
        <w:rPr>
          <w:rFonts w:ascii="Arial" w:eastAsia="Arial" w:hAnsi="Arial" w:cs="Arial"/>
          <w:lang w:val="pl-PL"/>
        </w:rPr>
      </w:pPr>
      <w:r>
        <w:rPr>
          <w:rFonts w:ascii="Arial" w:eastAsia="Arial" w:hAnsi="Arial" w:cs="Arial"/>
          <w:bdr w:val="nil"/>
          <w:lang w:val="pl-PL"/>
        </w:rPr>
        <w:t xml:space="preserve">Sondaż wykazał również brak świadomości związku między zdrowiem zwierząt, a zdrowiem publicznym. Ponad 40% respondentów nie wiedziało lub nie uważało, by szczepienie zwierząt domowych pomagało zapobiegać przenoszeniu chorób ze zwierząt na ludzi. W kwestii bezpieczeństwa żywności stan wiedzy jest bardzo niski. Prawie trzy czwarte (72%) respondentów nie wiedziało lub nie uważało, by leki podawane zwierzętom </w:t>
      </w:r>
      <w:r w:rsidR="00590F7D">
        <w:rPr>
          <w:rFonts w:ascii="Arial" w:eastAsia="Arial" w:hAnsi="Arial" w:cs="Arial"/>
          <w:bdr w:val="nil"/>
          <w:lang w:val="pl-PL"/>
        </w:rPr>
        <w:t>gospodarskim</w:t>
      </w:r>
      <w:r>
        <w:rPr>
          <w:rFonts w:ascii="Arial" w:eastAsia="Arial" w:hAnsi="Arial" w:cs="Arial"/>
          <w:bdr w:val="nil"/>
          <w:lang w:val="pl-PL"/>
        </w:rPr>
        <w:t xml:space="preserve"> zwiększały bezpieczeństwo żywności. Ponieważ do łańcucha produkcji żywności mogą trafić tylko zdrowe zwierzęta, nie ulega wątpliwości, że konieczne jest podniesienie stanu wiedzy obywateli na temat bezpieczeństwa produkcji żywności.</w:t>
      </w:r>
    </w:p>
    <w:p w:rsidR="00544441" w:rsidRPr="00590F7D" w:rsidRDefault="00D54E84" w:rsidP="00BE288D">
      <w:pPr>
        <w:spacing w:before="4" w:line="260" w:lineRule="exact"/>
        <w:jc w:val="both"/>
        <w:rPr>
          <w:sz w:val="26"/>
          <w:szCs w:val="26"/>
          <w:lang w:val="pl-PL"/>
        </w:rPr>
      </w:pPr>
    </w:p>
    <w:p w:rsidR="00544441" w:rsidRPr="00590F7D" w:rsidRDefault="002139FC" w:rsidP="00BE288D">
      <w:pPr>
        <w:spacing w:line="276" w:lineRule="auto"/>
        <w:ind w:left="819" w:right="845" w:firstLine="1"/>
        <w:jc w:val="both"/>
        <w:rPr>
          <w:rFonts w:ascii="Arial" w:eastAsia="Arial" w:hAnsi="Arial" w:cs="Arial"/>
          <w:lang w:val="pl-PL"/>
        </w:rPr>
      </w:pPr>
      <w:r>
        <w:rPr>
          <w:rFonts w:ascii="Arial" w:eastAsia="Arial" w:hAnsi="Arial" w:cs="Arial"/>
          <w:bdr w:val="nil"/>
          <w:lang w:val="pl-PL"/>
        </w:rPr>
        <w:t xml:space="preserve">Komentując wyniki sondażu, Sekretarz Generalna IFAH-Europe </w:t>
      </w:r>
      <w:proofErr w:type="spellStart"/>
      <w:r>
        <w:rPr>
          <w:rFonts w:ascii="Arial" w:eastAsia="Arial" w:hAnsi="Arial" w:cs="Arial"/>
          <w:bdr w:val="nil"/>
          <w:lang w:val="pl-PL"/>
        </w:rPr>
        <w:t>Roxane</w:t>
      </w:r>
      <w:proofErr w:type="spellEnd"/>
      <w:r>
        <w:rPr>
          <w:rFonts w:ascii="Arial" w:eastAsia="Arial" w:hAnsi="Arial" w:cs="Arial"/>
          <w:bdr w:val="nil"/>
          <w:lang w:val="pl-PL"/>
        </w:rPr>
        <w:t xml:space="preserve"> </w:t>
      </w:r>
      <w:proofErr w:type="spellStart"/>
      <w:r>
        <w:rPr>
          <w:rFonts w:ascii="Arial" w:eastAsia="Arial" w:hAnsi="Arial" w:cs="Arial"/>
          <w:bdr w:val="nil"/>
          <w:lang w:val="pl-PL"/>
        </w:rPr>
        <w:t>Feller</w:t>
      </w:r>
      <w:proofErr w:type="spellEnd"/>
      <w:r>
        <w:rPr>
          <w:rFonts w:ascii="Arial" w:eastAsia="Arial" w:hAnsi="Arial" w:cs="Arial"/>
          <w:bdr w:val="nil"/>
          <w:lang w:val="pl-PL"/>
        </w:rPr>
        <w:t xml:space="preserve"> powiedziała: „Branża weterynaryjna inwestuje potężne środki w opracowywanie, testowanie i produkcję bezpiecznych i skutecznych leków weterynaryjnych. Europa ma jeden z najbardziej restrykcyjnych na świecie systemów zezwoleń i kontroli leków weterynaryjnych. 66% respondentów nie czuje się jednak dobrze poinformowanych w kwestii stosowania leków weterynaryjnych, a ponad 50% nie ma świadomości, że leki weterynaryjne podlegają takim samym normom bezpieczeństwa, jak leki dla ludzi.”</w:t>
      </w:r>
    </w:p>
    <w:p w:rsidR="00544441" w:rsidRPr="00590F7D" w:rsidRDefault="00D54E84" w:rsidP="00BE288D">
      <w:pPr>
        <w:spacing w:before="4" w:line="260" w:lineRule="exact"/>
        <w:jc w:val="both"/>
        <w:rPr>
          <w:sz w:val="26"/>
          <w:szCs w:val="26"/>
          <w:lang w:val="pl-PL"/>
        </w:rPr>
      </w:pPr>
    </w:p>
    <w:p w:rsidR="00544441" w:rsidRPr="00590F7D" w:rsidRDefault="002139FC" w:rsidP="00BE288D">
      <w:pPr>
        <w:spacing w:line="276" w:lineRule="auto"/>
        <w:ind w:left="819" w:right="847"/>
        <w:jc w:val="both"/>
        <w:rPr>
          <w:sz w:val="12"/>
          <w:szCs w:val="12"/>
          <w:lang w:val="pl-PL"/>
        </w:rPr>
      </w:pPr>
      <w:r>
        <w:rPr>
          <w:rFonts w:ascii="Arial" w:eastAsia="Arial" w:hAnsi="Arial" w:cs="Arial"/>
          <w:bdr w:val="nil"/>
          <w:lang w:val="pl-PL"/>
        </w:rPr>
        <w:t xml:space="preserve">Prezes IFAH-Europe </w:t>
      </w:r>
      <w:proofErr w:type="spellStart"/>
      <w:r>
        <w:rPr>
          <w:rFonts w:ascii="Arial" w:eastAsia="Arial" w:hAnsi="Arial" w:cs="Arial"/>
          <w:bdr w:val="nil"/>
          <w:lang w:val="pl-PL"/>
        </w:rPr>
        <w:t>Wijnand</w:t>
      </w:r>
      <w:proofErr w:type="spellEnd"/>
      <w:r>
        <w:rPr>
          <w:rFonts w:ascii="Arial" w:eastAsia="Arial" w:hAnsi="Arial" w:cs="Arial"/>
          <w:bdr w:val="nil"/>
          <w:lang w:val="pl-PL"/>
        </w:rPr>
        <w:t xml:space="preserve"> de </w:t>
      </w:r>
      <w:proofErr w:type="spellStart"/>
      <w:r>
        <w:rPr>
          <w:rFonts w:ascii="Arial" w:eastAsia="Arial" w:hAnsi="Arial" w:cs="Arial"/>
          <w:bdr w:val="nil"/>
          <w:lang w:val="pl-PL"/>
        </w:rPr>
        <w:t>Bruijn</w:t>
      </w:r>
      <w:proofErr w:type="spellEnd"/>
      <w:r>
        <w:rPr>
          <w:rFonts w:ascii="Arial" w:eastAsia="Arial" w:hAnsi="Arial" w:cs="Arial"/>
          <w:bdr w:val="nil"/>
          <w:lang w:val="pl-PL"/>
        </w:rPr>
        <w:t xml:space="preserve"> dodał: „Wyniki sondażu wskazują, że wciąż mamy do wykonania wiele pracy w dziedzinie zwiększania świadomości obywateli na temat mechanizmów kontroli leków </w:t>
      </w:r>
      <w:r>
        <w:rPr>
          <w:rFonts w:ascii="Arial" w:eastAsia="Arial" w:hAnsi="Arial" w:cs="Arial"/>
          <w:bdr w:val="nil"/>
          <w:lang w:val="pl-PL"/>
        </w:rPr>
        <w:lastRenderedPageBreak/>
        <w:t>weterynaryjnych, konieczności ich odpowiedzialnego stosowania oraz długofalowych korzyści, jakie przynoszą one zwierzętom i ludziom. Sondaż pokazuje nam wyraźnie, że musimy zadbać o lepszą komunikację i podnieść stan wiedzy w społeczeństwie za pomocą merytorycznych kampanii informacyjnych, które pokażą obywatelom, dlaczego leki weterynaryjne są potrzebne i w jaki sposób zdrowie zwierząt ma wpływ na całość społeczeństwa.”</w:t>
      </w:r>
    </w:p>
    <w:p w:rsidR="00544441" w:rsidRPr="00AA0A4C" w:rsidRDefault="00D54E84">
      <w:pPr>
        <w:spacing w:line="100" w:lineRule="exact"/>
        <w:rPr>
          <w:sz w:val="10"/>
          <w:szCs w:val="10"/>
          <w:lang w:val="pl-PL"/>
        </w:rPr>
      </w:pPr>
    </w:p>
    <w:p w:rsidR="00544441" w:rsidRPr="00AA0A4C" w:rsidRDefault="00D54E84">
      <w:pPr>
        <w:spacing w:line="200" w:lineRule="exact"/>
        <w:rPr>
          <w:lang w:val="pl-PL"/>
        </w:rPr>
      </w:pPr>
    </w:p>
    <w:p w:rsidR="00544441" w:rsidRPr="00BE288D" w:rsidRDefault="002139FC">
      <w:pPr>
        <w:ind w:left="820"/>
        <w:rPr>
          <w:rFonts w:ascii="Arial" w:eastAsia="Arial" w:hAnsi="Arial" w:cs="Arial"/>
        </w:rPr>
      </w:pPr>
      <w:r>
        <w:rPr>
          <w:rFonts w:ascii="Arial" w:eastAsia="Arial" w:hAnsi="Arial" w:cs="Arial"/>
          <w:b/>
          <w:bCs/>
          <w:color w:val="585858"/>
          <w:bdr w:val="nil"/>
          <w:lang w:val="pl-PL"/>
        </w:rPr>
        <w:t>Uwagi dla redaktorów:</w:t>
      </w:r>
    </w:p>
    <w:p w:rsidR="00544441" w:rsidRPr="00590F7D" w:rsidRDefault="002139FC" w:rsidP="002E7CB9">
      <w:pPr>
        <w:pStyle w:val="Akapitzlist"/>
        <w:numPr>
          <w:ilvl w:val="2"/>
          <w:numId w:val="4"/>
        </w:numPr>
        <w:tabs>
          <w:tab w:val="left" w:pos="1540"/>
        </w:tabs>
        <w:spacing w:before="48"/>
        <w:ind w:left="1418" w:right="847"/>
        <w:jc w:val="both"/>
        <w:rPr>
          <w:rFonts w:ascii="Arial" w:eastAsia="Arial" w:hAnsi="Arial" w:cs="Arial"/>
          <w:sz w:val="18"/>
          <w:szCs w:val="18"/>
          <w:lang w:val="pl-PL"/>
        </w:rPr>
      </w:pPr>
      <w:r w:rsidRPr="002E7CB9">
        <w:rPr>
          <w:rFonts w:ascii="Arial" w:eastAsia="Arial" w:hAnsi="Arial" w:cs="Arial"/>
          <w:sz w:val="18"/>
          <w:szCs w:val="18"/>
          <w:bdr w:val="nil"/>
          <w:lang w:val="pl-PL"/>
        </w:rPr>
        <w:t>Sondaż poglądów obywateli na temat leków weterynaryjnych został przeprowadzony w marcu i kwietniu 2016 r. drogą wywiadów online w Danii, Niemczech, Holandii, Polsce, Hiszpanii i Wielkiej Brytanii. W sondażu udział wzięło łącznie 6 000 obywateli. Próba badana była reprezentatywna w zakresie rozkładu geograficznego, płci i wieku (&gt;18 lat).</w:t>
      </w:r>
    </w:p>
    <w:p w:rsidR="00544441" w:rsidRPr="00590F7D" w:rsidRDefault="002139FC" w:rsidP="002E7CB9">
      <w:pPr>
        <w:pStyle w:val="Akapitzlist"/>
        <w:numPr>
          <w:ilvl w:val="2"/>
          <w:numId w:val="4"/>
        </w:numPr>
        <w:tabs>
          <w:tab w:val="left" w:pos="1540"/>
        </w:tabs>
        <w:spacing w:before="48"/>
        <w:ind w:left="1418" w:right="847"/>
        <w:jc w:val="both"/>
        <w:rPr>
          <w:rFonts w:ascii="Arial" w:eastAsia="Arial" w:hAnsi="Arial" w:cs="Arial"/>
          <w:sz w:val="18"/>
          <w:szCs w:val="18"/>
          <w:lang w:val="pl-PL"/>
        </w:rPr>
      </w:pPr>
      <w:r w:rsidRPr="002E7CB9">
        <w:rPr>
          <w:rFonts w:ascii="Arial" w:eastAsia="Arial" w:hAnsi="Arial" w:cs="Arial"/>
          <w:sz w:val="18"/>
          <w:szCs w:val="18"/>
          <w:bdr w:val="nil"/>
          <w:lang w:val="pl-PL"/>
        </w:rPr>
        <w:t xml:space="preserve">Wyniki sondażu oraz streszczenie są dostępne na </w:t>
      </w:r>
      <w:hyperlink r:id="rId14" w:history="1">
        <w:r w:rsidRPr="002E7CB9">
          <w:rPr>
            <w:rFonts w:ascii="Arial" w:eastAsia="Arial" w:hAnsi="Arial" w:cs="Arial"/>
            <w:sz w:val="18"/>
            <w:szCs w:val="18"/>
            <w:u w:val="single"/>
            <w:bdr w:val="nil"/>
            <w:lang w:val="pl-PL"/>
          </w:rPr>
          <w:t>stronie internetowej IFAH-Europe</w:t>
        </w:r>
      </w:hyperlink>
      <w:hyperlink w:history="1">
        <w:r w:rsidRPr="002E7CB9">
          <w:rPr>
            <w:rFonts w:ascii="Arial" w:eastAsia="Arial" w:hAnsi="Arial" w:cs="Arial"/>
            <w:color w:val="000000"/>
            <w:sz w:val="18"/>
            <w:szCs w:val="18"/>
            <w:bdr w:val="nil"/>
            <w:lang w:val="pl-PL"/>
          </w:rPr>
          <w:t>.</w:t>
        </w:r>
      </w:hyperlink>
    </w:p>
    <w:p w:rsidR="00544441" w:rsidRPr="00590F7D" w:rsidRDefault="002139FC" w:rsidP="002E7CB9">
      <w:pPr>
        <w:pStyle w:val="Akapitzlist"/>
        <w:numPr>
          <w:ilvl w:val="2"/>
          <w:numId w:val="4"/>
        </w:numPr>
        <w:tabs>
          <w:tab w:val="left" w:pos="1540"/>
        </w:tabs>
        <w:spacing w:before="10"/>
        <w:ind w:left="1418" w:right="846"/>
        <w:jc w:val="both"/>
        <w:rPr>
          <w:rFonts w:ascii="Arial" w:eastAsia="Arial" w:hAnsi="Arial" w:cs="Arial"/>
          <w:sz w:val="18"/>
          <w:szCs w:val="18"/>
          <w:lang w:val="pl-PL"/>
        </w:rPr>
      </w:pPr>
      <w:r w:rsidRPr="002E7CB9">
        <w:rPr>
          <w:rFonts w:ascii="Arial" w:eastAsia="Arial" w:hAnsi="Arial" w:cs="Arial"/>
          <w:sz w:val="18"/>
          <w:szCs w:val="18"/>
          <w:bdr w:val="nil"/>
          <w:lang w:val="pl-PL"/>
        </w:rPr>
        <w:t xml:space="preserve">IFAH-Europe jest ciałem reprezentującym producentów leków weterynaryjnych, szczepionek i innych wyrobów leczniczych dla zwierząt w Europie. Reprezentuje innowatorów i producentów środków generycznych, a także duże, średnie i małe przedsiębiorstwa.  IFAH-Europe promuje tworzenie jednolitego rynku dla leków weterynaryjnych w całej UE, który zapewni dostępność leków chroniących zdrowie i dobrostan zwierząt. </w:t>
      </w:r>
    </w:p>
    <w:p w:rsidR="00590F7D" w:rsidRPr="00590F7D" w:rsidRDefault="00590F7D" w:rsidP="002E7CB9">
      <w:pPr>
        <w:pStyle w:val="Akapitzlist"/>
        <w:numPr>
          <w:ilvl w:val="2"/>
          <w:numId w:val="4"/>
        </w:numPr>
        <w:tabs>
          <w:tab w:val="left" w:pos="1540"/>
        </w:tabs>
        <w:spacing w:before="10"/>
        <w:ind w:left="1418" w:right="846"/>
        <w:jc w:val="both"/>
        <w:rPr>
          <w:rFonts w:ascii="Arial" w:eastAsia="Arial" w:hAnsi="Arial" w:cs="Arial"/>
          <w:sz w:val="18"/>
          <w:szCs w:val="18"/>
          <w:lang w:val="pl-PL"/>
        </w:rPr>
      </w:pPr>
      <w:r>
        <w:rPr>
          <w:rFonts w:ascii="Arial" w:eastAsia="Arial" w:hAnsi="Arial" w:cs="Arial"/>
          <w:sz w:val="18"/>
          <w:szCs w:val="18"/>
          <w:bdr w:val="nil"/>
          <w:lang w:val="pl-PL"/>
        </w:rPr>
        <w:t>Polskie Stowarzyszenie Producentów i Importerów Leków Weterynaryjnych - POLPROWET jest członkiem IFAH-Europe reprezentującym podmioty działające w Polsce.</w:t>
      </w:r>
    </w:p>
    <w:p w:rsidR="00544441" w:rsidRPr="00590F7D" w:rsidRDefault="00D54E84" w:rsidP="002E7CB9">
      <w:pPr>
        <w:spacing w:line="200" w:lineRule="exact"/>
        <w:rPr>
          <w:lang w:val="pl-PL"/>
        </w:rPr>
      </w:pPr>
    </w:p>
    <w:p w:rsidR="00544441" w:rsidRPr="00590F7D" w:rsidRDefault="00D54E84">
      <w:pPr>
        <w:spacing w:line="200" w:lineRule="exact"/>
        <w:rPr>
          <w:lang w:val="pl-PL"/>
        </w:rPr>
      </w:pPr>
    </w:p>
    <w:p w:rsidR="00544441" w:rsidRPr="00590F7D" w:rsidRDefault="00D54E84">
      <w:pPr>
        <w:spacing w:before="10" w:line="200" w:lineRule="exact"/>
        <w:rPr>
          <w:lang w:val="pl-PL"/>
        </w:rPr>
      </w:pPr>
    </w:p>
    <w:p w:rsidR="00544441" w:rsidRDefault="002139FC" w:rsidP="00590F7D">
      <w:pPr>
        <w:spacing w:before="34" w:line="220" w:lineRule="exact"/>
        <w:ind w:left="820"/>
        <w:rPr>
          <w:rFonts w:ascii="Arial" w:eastAsia="Arial" w:hAnsi="Arial" w:cs="Arial"/>
          <w:lang w:val="pl-PL"/>
        </w:rPr>
      </w:pPr>
      <w:r>
        <w:rPr>
          <w:rFonts w:ascii="Arial" w:eastAsia="Arial" w:hAnsi="Arial" w:cs="Arial"/>
          <w:bdr w:val="nil"/>
          <w:lang w:val="pl-PL"/>
        </w:rPr>
        <w:t>Aby uzyskać więcej informacji, proszę skontaktować się z:</w:t>
      </w:r>
    </w:p>
    <w:p w:rsidR="00590F7D" w:rsidRDefault="00590F7D" w:rsidP="00590F7D">
      <w:pPr>
        <w:spacing w:before="34" w:line="220" w:lineRule="exact"/>
        <w:ind w:left="820"/>
        <w:rPr>
          <w:rFonts w:ascii="Arial" w:eastAsia="Arial" w:hAnsi="Arial" w:cs="Arial"/>
          <w:lang w:val="pl-PL"/>
        </w:rPr>
      </w:pPr>
      <w:r>
        <w:rPr>
          <w:rFonts w:ascii="Arial" w:eastAsia="Arial" w:hAnsi="Arial" w:cs="Arial"/>
          <w:lang w:val="pl-PL"/>
        </w:rPr>
        <w:t xml:space="preserve">Arturem Zalewskim, </w:t>
      </w:r>
    </w:p>
    <w:p w:rsidR="00590F7D" w:rsidRDefault="00590F7D" w:rsidP="00590F7D">
      <w:pPr>
        <w:spacing w:before="34" w:line="220" w:lineRule="exact"/>
        <w:ind w:left="820"/>
        <w:rPr>
          <w:rFonts w:ascii="Arial" w:eastAsia="Arial" w:hAnsi="Arial" w:cs="Arial"/>
          <w:lang w:val="pl-PL"/>
        </w:rPr>
      </w:pPr>
      <w:r>
        <w:rPr>
          <w:rFonts w:ascii="Arial" w:eastAsia="Arial" w:hAnsi="Arial" w:cs="Arial"/>
          <w:lang w:val="pl-PL"/>
        </w:rPr>
        <w:t>Dyrektorem Biura Zarządu POLPROWET</w:t>
      </w:r>
    </w:p>
    <w:p w:rsidR="00590F7D" w:rsidRDefault="00D54E84" w:rsidP="00590F7D">
      <w:pPr>
        <w:spacing w:before="34" w:line="220" w:lineRule="exact"/>
        <w:ind w:left="820"/>
        <w:rPr>
          <w:rFonts w:ascii="Arial" w:eastAsia="Arial" w:hAnsi="Arial" w:cs="Arial"/>
          <w:lang w:val="pl-PL"/>
        </w:rPr>
      </w:pPr>
      <w:hyperlink r:id="rId15" w:history="1">
        <w:r w:rsidR="00590F7D" w:rsidRPr="00334008">
          <w:rPr>
            <w:rStyle w:val="Hipercze"/>
            <w:rFonts w:ascii="Arial" w:eastAsia="Arial" w:hAnsi="Arial" w:cs="Arial"/>
            <w:lang w:val="pl-PL"/>
          </w:rPr>
          <w:t>artur.zalewski@polprowet.pl</w:t>
        </w:r>
      </w:hyperlink>
    </w:p>
    <w:p w:rsidR="00590F7D" w:rsidRPr="00590F7D" w:rsidRDefault="00590F7D" w:rsidP="00590F7D">
      <w:pPr>
        <w:spacing w:before="34" w:line="220" w:lineRule="exact"/>
        <w:ind w:left="820"/>
        <w:rPr>
          <w:rFonts w:ascii="Arial" w:eastAsia="Arial" w:hAnsi="Arial" w:cs="Arial"/>
          <w:lang w:val="pl-PL"/>
        </w:rPr>
        <w:sectPr w:rsidR="00590F7D" w:rsidRPr="00590F7D" w:rsidSect="002E7CB9">
          <w:footerReference w:type="default" r:id="rId16"/>
          <w:pgSz w:w="11920" w:h="16840"/>
          <w:pgMar w:top="1560" w:right="560" w:bottom="280" w:left="620" w:header="0" w:footer="91" w:gutter="0"/>
          <w:cols w:space="708"/>
        </w:sectPr>
      </w:pPr>
      <w:r>
        <w:rPr>
          <w:rFonts w:ascii="Arial" w:eastAsia="Arial" w:hAnsi="Arial" w:cs="Arial"/>
          <w:lang w:val="pl-PL"/>
        </w:rPr>
        <w:t>tel. kom. 604 264 900</w:t>
      </w:r>
    </w:p>
    <w:p w:rsidR="00544441" w:rsidRPr="00590F7D" w:rsidRDefault="00D54E84">
      <w:pPr>
        <w:rPr>
          <w:rFonts w:ascii="Arial" w:eastAsia="Arial" w:hAnsi="Arial" w:cs="Arial"/>
          <w:lang w:val="pl-PL"/>
        </w:rPr>
      </w:pPr>
    </w:p>
    <w:sectPr w:rsidR="00544441" w:rsidRPr="00590F7D">
      <w:type w:val="continuous"/>
      <w:pgSz w:w="11920" w:h="16840"/>
      <w:pgMar w:top="640" w:right="560" w:bottom="280" w:left="620" w:header="708" w:footer="708" w:gutter="0"/>
      <w:cols w:num="2" w:space="708" w:equalWidth="0">
        <w:col w:w="3096" w:space="1887"/>
        <w:col w:w="5757"/>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4E84" w:rsidRDefault="00D54E84">
      <w:r>
        <w:separator/>
      </w:r>
    </w:p>
  </w:endnote>
  <w:endnote w:type="continuationSeparator" w:id="0">
    <w:p w:rsidR="00D54E84" w:rsidRDefault="00D54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863"/>
      <w:gridCol w:w="2723"/>
      <w:gridCol w:w="2559"/>
      <w:gridCol w:w="2585"/>
    </w:tblGrid>
    <w:tr w:rsidR="002E7CB9" w:rsidRPr="002E7CB9" w:rsidTr="002E7CB9">
      <w:tc>
        <w:tcPr>
          <w:tcW w:w="2920" w:type="dxa"/>
        </w:tcPr>
        <w:p w:rsidR="002E7CB9" w:rsidRPr="002E7CB9" w:rsidRDefault="002E7CB9" w:rsidP="002E7CB9">
          <w:pPr>
            <w:spacing w:line="200" w:lineRule="exact"/>
            <w:ind w:left="20"/>
            <w:rPr>
              <w:rFonts w:ascii="Arial" w:eastAsia="Arial" w:hAnsi="Arial" w:cs="Arial"/>
              <w:sz w:val="18"/>
              <w:szCs w:val="18"/>
            </w:rPr>
          </w:pPr>
          <w:r w:rsidRPr="00590F7D">
            <w:rPr>
              <w:rFonts w:ascii="Arial" w:eastAsia="Arial" w:hAnsi="Arial" w:cs="Arial"/>
              <w:b/>
              <w:bCs/>
              <w:color w:val="6B9D93"/>
              <w:sz w:val="18"/>
              <w:szCs w:val="18"/>
              <w:bdr w:val="nil"/>
            </w:rPr>
            <w:t>IFAH-Europe</w:t>
          </w:r>
        </w:p>
        <w:p w:rsidR="002E7CB9" w:rsidRPr="002E7CB9" w:rsidRDefault="002E7CB9" w:rsidP="002E7CB9">
          <w:pPr>
            <w:spacing w:before="4"/>
            <w:ind w:left="20"/>
            <w:rPr>
              <w:rFonts w:ascii="Arial" w:eastAsia="Arial" w:hAnsi="Arial" w:cs="Arial"/>
              <w:sz w:val="18"/>
              <w:szCs w:val="18"/>
            </w:rPr>
          </w:pPr>
          <w:r w:rsidRPr="00590F7D">
            <w:rPr>
              <w:rFonts w:ascii="Arial" w:eastAsia="Arial" w:hAnsi="Arial" w:cs="Arial"/>
              <w:color w:val="6B9D93"/>
              <w:sz w:val="18"/>
              <w:szCs w:val="18"/>
              <w:bdr w:val="nil"/>
            </w:rPr>
            <w:t>International Federation for Animal Health-Europe</w:t>
          </w:r>
        </w:p>
        <w:p w:rsidR="002E7CB9" w:rsidRPr="002E7CB9" w:rsidRDefault="002E7CB9" w:rsidP="002E7CB9">
          <w:pPr>
            <w:spacing w:line="200" w:lineRule="exact"/>
            <w:rPr>
              <w:rFonts w:ascii="Arial" w:eastAsia="Arial" w:hAnsi="Arial" w:cs="Arial"/>
              <w:i/>
              <w:iCs/>
              <w:sz w:val="14"/>
              <w:szCs w:val="14"/>
              <w:bdr w:val="nil"/>
              <w:lang w:val="pl-PL"/>
            </w:rPr>
          </w:pPr>
          <w:r w:rsidRPr="002E7CB9">
            <w:rPr>
              <w:rFonts w:ascii="Arial" w:eastAsia="Arial" w:hAnsi="Arial" w:cs="Arial"/>
              <w:i/>
              <w:iCs/>
              <w:sz w:val="14"/>
              <w:szCs w:val="14"/>
              <w:bdr w:val="nil"/>
              <w:lang w:val="pl-PL"/>
            </w:rPr>
            <w:t>organizacja non-profit powołana na podstawie przepisów prawa belgijskiego (AISBL/IVZW)</w:t>
          </w:r>
        </w:p>
      </w:tc>
      <w:tc>
        <w:tcPr>
          <w:tcW w:w="2790" w:type="dxa"/>
        </w:tcPr>
        <w:p w:rsidR="002E7CB9" w:rsidRPr="002E7CB9" w:rsidRDefault="002E7CB9" w:rsidP="002E7CB9">
          <w:pPr>
            <w:spacing w:before="1"/>
            <w:ind w:left="20"/>
            <w:rPr>
              <w:rFonts w:ascii="Arial" w:eastAsia="Arial" w:hAnsi="Arial" w:cs="Arial"/>
              <w:sz w:val="14"/>
              <w:szCs w:val="14"/>
            </w:rPr>
          </w:pPr>
          <w:r w:rsidRPr="00590F7D">
            <w:rPr>
              <w:rFonts w:ascii="Arial" w:eastAsia="Arial" w:hAnsi="Arial" w:cs="Arial"/>
              <w:sz w:val="14"/>
              <w:szCs w:val="14"/>
              <w:bdr w:val="nil"/>
            </w:rPr>
            <w:t xml:space="preserve">168 Avenue de </w:t>
          </w:r>
          <w:proofErr w:type="spellStart"/>
          <w:r w:rsidRPr="00590F7D">
            <w:rPr>
              <w:rFonts w:ascii="Arial" w:eastAsia="Arial" w:hAnsi="Arial" w:cs="Arial"/>
              <w:sz w:val="14"/>
              <w:szCs w:val="14"/>
              <w:bdr w:val="nil"/>
            </w:rPr>
            <w:t>ervueren</w:t>
          </w:r>
          <w:proofErr w:type="spellEnd"/>
        </w:p>
        <w:p w:rsidR="002E7CB9" w:rsidRPr="002E7CB9" w:rsidRDefault="002E7CB9" w:rsidP="002E7CB9">
          <w:pPr>
            <w:ind w:left="20"/>
            <w:rPr>
              <w:rFonts w:ascii="Arial" w:eastAsia="Arial" w:hAnsi="Arial" w:cs="Arial"/>
              <w:sz w:val="14"/>
              <w:szCs w:val="14"/>
            </w:rPr>
          </w:pPr>
          <w:r w:rsidRPr="00590F7D">
            <w:rPr>
              <w:rFonts w:ascii="Arial" w:eastAsia="Arial" w:hAnsi="Arial" w:cs="Arial"/>
              <w:sz w:val="14"/>
              <w:szCs w:val="14"/>
              <w:bdr w:val="nil"/>
            </w:rPr>
            <w:t xml:space="preserve">Box 8, 5. </w:t>
          </w:r>
          <w:proofErr w:type="spellStart"/>
          <w:r w:rsidRPr="00590F7D">
            <w:rPr>
              <w:rFonts w:ascii="Arial" w:eastAsia="Arial" w:hAnsi="Arial" w:cs="Arial"/>
              <w:sz w:val="14"/>
              <w:szCs w:val="14"/>
              <w:bdr w:val="nil"/>
            </w:rPr>
            <w:t>piętro</w:t>
          </w:r>
          <w:proofErr w:type="spellEnd"/>
        </w:p>
        <w:p w:rsidR="002E7CB9" w:rsidRPr="00590F7D" w:rsidRDefault="002E7CB9" w:rsidP="002E7CB9">
          <w:pPr>
            <w:ind w:left="20" w:right="-24"/>
            <w:rPr>
              <w:rFonts w:ascii="Arial" w:eastAsia="Arial" w:hAnsi="Arial" w:cs="Arial"/>
              <w:sz w:val="14"/>
              <w:szCs w:val="14"/>
              <w:bdr w:val="nil"/>
            </w:rPr>
          </w:pPr>
          <w:r w:rsidRPr="00590F7D">
            <w:rPr>
              <w:rFonts w:ascii="Arial" w:eastAsia="Arial" w:hAnsi="Arial" w:cs="Arial"/>
              <w:sz w:val="14"/>
              <w:szCs w:val="14"/>
              <w:bdr w:val="nil"/>
            </w:rPr>
            <w:t xml:space="preserve">B-1150 </w:t>
          </w:r>
          <w:proofErr w:type="spellStart"/>
          <w:r w:rsidRPr="00590F7D">
            <w:rPr>
              <w:rFonts w:ascii="Arial" w:eastAsia="Arial" w:hAnsi="Arial" w:cs="Arial"/>
              <w:sz w:val="14"/>
              <w:szCs w:val="14"/>
              <w:bdr w:val="nil"/>
            </w:rPr>
            <w:t>Bruksela</w:t>
          </w:r>
          <w:proofErr w:type="spellEnd"/>
        </w:p>
        <w:p w:rsidR="002E7CB9" w:rsidRPr="002E7CB9" w:rsidRDefault="002E7CB9" w:rsidP="002E7CB9">
          <w:pPr>
            <w:ind w:left="20" w:right="-24"/>
          </w:pPr>
          <w:r w:rsidRPr="002E7CB9">
            <w:rPr>
              <w:rFonts w:ascii="Arial" w:eastAsia="Arial" w:hAnsi="Arial" w:cs="Arial"/>
              <w:sz w:val="14"/>
              <w:szCs w:val="14"/>
              <w:bdr w:val="nil"/>
              <w:lang w:val="pl-PL"/>
            </w:rPr>
            <w:t>Belgia</w:t>
          </w:r>
        </w:p>
      </w:tc>
      <w:tc>
        <w:tcPr>
          <w:tcW w:w="2623" w:type="dxa"/>
        </w:tcPr>
        <w:p w:rsidR="002E7CB9" w:rsidRPr="002E7CB9" w:rsidRDefault="002E7CB9">
          <w:pPr>
            <w:spacing w:line="200" w:lineRule="exact"/>
            <w:rPr>
              <w:rFonts w:ascii="Arial" w:eastAsia="Arial" w:hAnsi="Arial" w:cs="Arial"/>
              <w:color w:val="000000"/>
              <w:sz w:val="14"/>
              <w:szCs w:val="14"/>
              <w:bdr w:val="nil"/>
              <w:lang w:val="pl-PL"/>
            </w:rPr>
          </w:pPr>
          <w:r w:rsidRPr="002E7CB9">
            <w:rPr>
              <w:rFonts w:ascii="Arial" w:eastAsia="Arial" w:hAnsi="Arial" w:cs="Arial"/>
              <w:color w:val="6B9D93"/>
              <w:sz w:val="14"/>
              <w:szCs w:val="14"/>
              <w:bdr w:val="nil"/>
              <w:lang w:val="pl-PL"/>
            </w:rPr>
            <w:t xml:space="preserve">Tel.: </w:t>
          </w:r>
          <w:r w:rsidRPr="002E7CB9">
            <w:rPr>
              <w:rFonts w:ascii="Arial" w:eastAsia="Arial" w:hAnsi="Arial" w:cs="Arial"/>
              <w:color w:val="000000"/>
              <w:sz w:val="14"/>
              <w:szCs w:val="14"/>
              <w:bdr w:val="nil"/>
              <w:lang w:val="pl-PL"/>
            </w:rPr>
            <w:t>+32 2 543 756</w:t>
          </w:r>
        </w:p>
        <w:p w:rsidR="002E7CB9" w:rsidRPr="002E7CB9" w:rsidRDefault="002E7CB9">
          <w:pPr>
            <w:spacing w:line="200" w:lineRule="exact"/>
          </w:pPr>
          <w:r w:rsidRPr="002E7CB9">
            <w:rPr>
              <w:rFonts w:ascii="Arial" w:eastAsia="Arial" w:hAnsi="Arial" w:cs="Arial"/>
              <w:color w:val="6B9D93"/>
              <w:sz w:val="14"/>
              <w:szCs w:val="14"/>
              <w:bdr w:val="nil"/>
              <w:lang w:val="pl-PL"/>
            </w:rPr>
            <w:t xml:space="preserve">Faks: </w:t>
          </w:r>
          <w:r w:rsidRPr="002E7CB9">
            <w:rPr>
              <w:rFonts w:ascii="Arial" w:eastAsia="Arial" w:hAnsi="Arial" w:cs="Arial"/>
              <w:color w:val="000000"/>
              <w:sz w:val="14"/>
              <w:szCs w:val="14"/>
              <w:bdr w:val="nil"/>
              <w:lang w:val="pl-PL"/>
            </w:rPr>
            <w:t>+32 2 537 0049</w:t>
          </w:r>
        </w:p>
      </w:tc>
      <w:tc>
        <w:tcPr>
          <w:tcW w:w="2623" w:type="dxa"/>
        </w:tcPr>
        <w:p w:rsidR="002E7CB9" w:rsidRPr="00590F7D" w:rsidRDefault="006F7829">
          <w:pPr>
            <w:spacing w:line="200" w:lineRule="exact"/>
            <w:rPr>
              <w:rFonts w:ascii="Arial" w:eastAsia="Arial" w:hAnsi="Arial" w:cs="Arial"/>
              <w:color w:val="000000"/>
              <w:sz w:val="14"/>
              <w:szCs w:val="14"/>
              <w:bdr w:val="nil"/>
            </w:rPr>
          </w:pPr>
          <w:r>
            <w:rPr>
              <w:noProof/>
              <w:lang w:val="pl-PL" w:eastAsia="pl-PL"/>
            </w:rPr>
            <w:drawing>
              <wp:anchor distT="0" distB="0" distL="114300" distR="114300" simplePos="0" relativeHeight="251657728" behindDoc="1" locked="0" layoutInCell="1" allowOverlap="1">
                <wp:simplePos x="0" y="0"/>
                <wp:positionH relativeFrom="page">
                  <wp:posOffset>1336675</wp:posOffset>
                </wp:positionH>
                <wp:positionV relativeFrom="page">
                  <wp:posOffset>23495</wp:posOffset>
                </wp:positionV>
                <wp:extent cx="467995" cy="648335"/>
                <wp:effectExtent l="0" t="0" r="825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995" cy="648335"/>
                        </a:xfrm>
                        <a:prstGeom prst="rect">
                          <a:avLst/>
                        </a:prstGeom>
                        <a:noFill/>
                      </pic:spPr>
                    </pic:pic>
                  </a:graphicData>
                </a:graphic>
                <wp14:sizeRelH relativeFrom="page">
                  <wp14:pctWidth>0</wp14:pctWidth>
                </wp14:sizeRelH>
                <wp14:sizeRelV relativeFrom="page">
                  <wp14:pctHeight>0</wp14:pctHeight>
                </wp14:sizeRelV>
              </wp:anchor>
            </w:drawing>
          </w:r>
          <w:r w:rsidR="002E7CB9" w:rsidRPr="00590F7D">
            <w:rPr>
              <w:rFonts w:ascii="Arial" w:eastAsia="Arial" w:hAnsi="Arial" w:cs="Arial"/>
              <w:color w:val="6B9D93"/>
              <w:sz w:val="14"/>
              <w:szCs w:val="14"/>
              <w:bdr w:val="nil"/>
            </w:rPr>
            <w:t xml:space="preserve">E-mail:  </w:t>
          </w:r>
          <w:hyperlink r:id="rId2" w:history="1">
            <w:r w:rsidR="002E7CB9" w:rsidRPr="00590F7D">
              <w:rPr>
                <w:rFonts w:ascii="Arial" w:eastAsia="Arial" w:hAnsi="Arial" w:cs="Arial"/>
                <w:color w:val="000000"/>
                <w:sz w:val="14"/>
                <w:szCs w:val="14"/>
                <w:bdr w:val="nil"/>
              </w:rPr>
              <w:t>info@ifaheurope.org</w:t>
            </w:r>
          </w:hyperlink>
        </w:p>
        <w:p w:rsidR="002E7CB9" w:rsidRPr="00590F7D" w:rsidRDefault="002E7CB9">
          <w:pPr>
            <w:spacing w:line="200" w:lineRule="exact"/>
            <w:rPr>
              <w:rFonts w:ascii="Arial" w:eastAsia="Arial" w:hAnsi="Arial" w:cs="Arial"/>
              <w:color w:val="000000"/>
              <w:sz w:val="14"/>
              <w:szCs w:val="14"/>
              <w:bdr w:val="nil"/>
            </w:rPr>
          </w:pPr>
          <w:r w:rsidRPr="00590F7D">
            <w:rPr>
              <w:rFonts w:ascii="Arial" w:eastAsia="Arial" w:hAnsi="Arial" w:cs="Arial"/>
              <w:color w:val="6B9D93"/>
              <w:sz w:val="14"/>
              <w:szCs w:val="14"/>
              <w:bdr w:val="nil"/>
            </w:rPr>
            <w:t xml:space="preserve">WWW: </w:t>
          </w:r>
          <w:hyperlink r:id="rId3" w:history="1">
            <w:r w:rsidRPr="00590F7D">
              <w:rPr>
                <w:rStyle w:val="Hipercze"/>
                <w:rFonts w:ascii="Arial" w:eastAsia="Arial" w:hAnsi="Arial" w:cs="Arial"/>
                <w:sz w:val="14"/>
                <w:szCs w:val="14"/>
                <w:bdr w:val="nil"/>
              </w:rPr>
              <w:t>www.ifaheurope.org</w:t>
            </w:r>
          </w:hyperlink>
        </w:p>
        <w:p w:rsidR="002E7CB9" w:rsidRPr="002E7CB9" w:rsidRDefault="002E7CB9">
          <w:pPr>
            <w:spacing w:line="200" w:lineRule="exact"/>
          </w:pPr>
          <w:r w:rsidRPr="002E7CB9">
            <w:rPr>
              <w:rFonts w:ascii="Arial" w:eastAsia="Arial" w:hAnsi="Arial" w:cs="Arial"/>
              <w:color w:val="6B9D93"/>
              <w:sz w:val="14"/>
              <w:szCs w:val="14"/>
              <w:bdr w:val="nil"/>
              <w:lang w:val="pl-PL"/>
            </w:rPr>
            <w:t xml:space="preserve">VAT:     </w:t>
          </w:r>
          <w:r w:rsidRPr="002E7CB9">
            <w:rPr>
              <w:rFonts w:ascii="Arial" w:eastAsia="Arial" w:hAnsi="Arial" w:cs="Arial"/>
              <w:color w:val="000000"/>
              <w:sz w:val="14"/>
              <w:szCs w:val="14"/>
              <w:bdr w:val="nil"/>
              <w:lang w:val="pl-PL"/>
            </w:rPr>
            <w:t>BE 875 168 345</w:t>
          </w:r>
        </w:p>
      </w:tc>
    </w:tr>
  </w:tbl>
  <w:p w:rsidR="00544441" w:rsidRDefault="00D54E84" w:rsidP="002E7CB9">
    <w:pPr>
      <w:spacing w:line="20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4E84" w:rsidRDefault="00D54E84">
      <w:r>
        <w:separator/>
      </w:r>
    </w:p>
  </w:footnote>
  <w:footnote w:type="continuationSeparator" w:id="0">
    <w:p w:rsidR="00D54E84" w:rsidRDefault="00D54E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B273A"/>
    <w:multiLevelType w:val="hybridMultilevel"/>
    <w:tmpl w:val="4F0279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651F3225"/>
    <w:multiLevelType w:val="hybridMultilevel"/>
    <w:tmpl w:val="9CECB700"/>
    <w:lvl w:ilvl="0" w:tplc="9F1A22A8">
      <w:numFmt w:val="bullet"/>
      <w:lvlText w:val="•"/>
      <w:lvlJc w:val="left"/>
      <w:pPr>
        <w:ind w:left="1540" w:hanging="360"/>
      </w:pPr>
      <w:rPr>
        <w:rFonts w:ascii="Times New Roman" w:eastAsia="Times New Roman" w:hAnsi="Times New Roman" w:cs="Times New Roman" w:hint="default"/>
      </w:rPr>
    </w:lvl>
    <w:lvl w:ilvl="1" w:tplc="E1D08CCA" w:tentative="1">
      <w:start w:val="1"/>
      <w:numFmt w:val="bullet"/>
      <w:lvlText w:val="o"/>
      <w:lvlJc w:val="left"/>
      <w:pPr>
        <w:ind w:left="2260" w:hanging="360"/>
      </w:pPr>
      <w:rPr>
        <w:rFonts w:ascii="Courier New" w:hAnsi="Courier New" w:cs="Courier New" w:hint="default"/>
      </w:rPr>
    </w:lvl>
    <w:lvl w:ilvl="2" w:tplc="848E9F4C" w:tentative="1">
      <w:start w:val="1"/>
      <w:numFmt w:val="bullet"/>
      <w:lvlText w:val=""/>
      <w:lvlJc w:val="left"/>
      <w:pPr>
        <w:ind w:left="2980" w:hanging="360"/>
      </w:pPr>
      <w:rPr>
        <w:rFonts w:ascii="Wingdings" w:hAnsi="Wingdings" w:hint="default"/>
      </w:rPr>
    </w:lvl>
    <w:lvl w:ilvl="3" w:tplc="9B9AE2E0" w:tentative="1">
      <w:start w:val="1"/>
      <w:numFmt w:val="bullet"/>
      <w:lvlText w:val=""/>
      <w:lvlJc w:val="left"/>
      <w:pPr>
        <w:ind w:left="3700" w:hanging="360"/>
      </w:pPr>
      <w:rPr>
        <w:rFonts w:ascii="Symbol" w:hAnsi="Symbol" w:hint="default"/>
      </w:rPr>
    </w:lvl>
    <w:lvl w:ilvl="4" w:tplc="29920C46" w:tentative="1">
      <w:start w:val="1"/>
      <w:numFmt w:val="bullet"/>
      <w:lvlText w:val="o"/>
      <w:lvlJc w:val="left"/>
      <w:pPr>
        <w:ind w:left="4420" w:hanging="360"/>
      </w:pPr>
      <w:rPr>
        <w:rFonts w:ascii="Courier New" w:hAnsi="Courier New" w:cs="Courier New" w:hint="default"/>
      </w:rPr>
    </w:lvl>
    <w:lvl w:ilvl="5" w:tplc="4A40DE44" w:tentative="1">
      <w:start w:val="1"/>
      <w:numFmt w:val="bullet"/>
      <w:lvlText w:val=""/>
      <w:lvlJc w:val="left"/>
      <w:pPr>
        <w:ind w:left="5140" w:hanging="360"/>
      </w:pPr>
      <w:rPr>
        <w:rFonts w:ascii="Wingdings" w:hAnsi="Wingdings" w:hint="default"/>
      </w:rPr>
    </w:lvl>
    <w:lvl w:ilvl="6" w:tplc="6150D87C" w:tentative="1">
      <w:start w:val="1"/>
      <w:numFmt w:val="bullet"/>
      <w:lvlText w:val=""/>
      <w:lvlJc w:val="left"/>
      <w:pPr>
        <w:ind w:left="5860" w:hanging="360"/>
      </w:pPr>
      <w:rPr>
        <w:rFonts w:ascii="Symbol" w:hAnsi="Symbol" w:hint="default"/>
      </w:rPr>
    </w:lvl>
    <w:lvl w:ilvl="7" w:tplc="93AEDD3E" w:tentative="1">
      <w:start w:val="1"/>
      <w:numFmt w:val="bullet"/>
      <w:lvlText w:val="o"/>
      <w:lvlJc w:val="left"/>
      <w:pPr>
        <w:ind w:left="6580" w:hanging="360"/>
      </w:pPr>
      <w:rPr>
        <w:rFonts w:ascii="Courier New" w:hAnsi="Courier New" w:cs="Courier New" w:hint="default"/>
      </w:rPr>
    </w:lvl>
    <w:lvl w:ilvl="8" w:tplc="4994384C" w:tentative="1">
      <w:start w:val="1"/>
      <w:numFmt w:val="bullet"/>
      <w:lvlText w:val=""/>
      <w:lvlJc w:val="left"/>
      <w:pPr>
        <w:ind w:left="7300" w:hanging="360"/>
      </w:pPr>
      <w:rPr>
        <w:rFonts w:ascii="Wingdings" w:hAnsi="Wingdings" w:hint="default"/>
      </w:rPr>
    </w:lvl>
  </w:abstractNum>
  <w:abstractNum w:abstractNumId="2" w15:restartNumberingAfterBreak="0">
    <w:nsid w:val="703158F0"/>
    <w:multiLevelType w:val="multilevel"/>
    <w:tmpl w:val="60A067F6"/>
    <w:lvl w:ilvl="0">
      <w:start w:val="1"/>
      <w:numFmt w:val="decimal"/>
      <w:pStyle w:val="Nagwek1"/>
      <w:lvlText w:val="%1."/>
      <w:lvlJc w:val="left"/>
      <w:pPr>
        <w:tabs>
          <w:tab w:val="num" w:pos="720"/>
        </w:tabs>
        <w:ind w:left="720" w:hanging="720"/>
      </w:pPr>
    </w:lvl>
    <w:lvl w:ilvl="1">
      <w:start w:val="1"/>
      <w:numFmt w:val="decimal"/>
      <w:pStyle w:val="Nagwek2"/>
      <w:lvlText w:val="%2."/>
      <w:lvlJc w:val="left"/>
      <w:pPr>
        <w:tabs>
          <w:tab w:val="num" w:pos="1440"/>
        </w:tabs>
        <w:ind w:left="1440" w:hanging="720"/>
      </w:pPr>
    </w:lvl>
    <w:lvl w:ilvl="2">
      <w:start w:val="1"/>
      <w:numFmt w:val="decimal"/>
      <w:pStyle w:val="Nagwek3"/>
      <w:lvlText w:val="%3."/>
      <w:lvlJc w:val="left"/>
      <w:pPr>
        <w:tabs>
          <w:tab w:val="num" w:pos="2160"/>
        </w:tabs>
        <w:ind w:left="2160" w:hanging="720"/>
      </w:pPr>
    </w:lvl>
    <w:lvl w:ilvl="3">
      <w:start w:val="1"/>
      <w:numFmt w:val="decimal"/>
      <w:pStyle w:val="Nagwek4"/>
      <w:lvlText w:val="%4."/>
      <w:lvlJc w:val="left"/>
      <w:pPr>
        <w:tabs>
          <w:tab w:val="num" w:pos="2880"/>
        </w:tabs>
        <w:ind w:left="2880" w:hanging="720"/>
      </w:pPr>
    </w:lvl>
    <w:lvl w:ilvl="4">
      <w:start w:val="1"/>
      <w:numFmt w:val="decimal"/>
      <w:pStyle w:val="Nagwek5"/>
      <w:lvlText w:val="%5."/>
      <w:lvlJc w:val="left"/>
      <w:pPr>
        <w:tabs>
          <w:tab w:val="num" w:pos="3600"/>
        </w:tabs>
        <w:ind w:left="3600" w:hanging="720"/>
      </w:pPr>
    </w:lvl>
    <w:lvl w:ilvl="5">
      <w:start w:val="1"/>
      <w:numFmt w:val="decimal"/>
      <w:pStyle w:val="Nagwek6"/>
      <w:lvlText w:val="%6."/>
      <w:lvlJc w:val="left"/>
      <w:pPr>
        <w:tabs>
          <w:tab w:val="num" w:pos="4320"/>
        </w:tabs>
        <w:ind w:left="4320" w:hanging="720"/>
      </w:pPr>
    </w:lvl>
    <w:lvl w:ilvl="6">
      <w:start w:val="1"/>
      <w:numFmt w:val="decimal"/>
      <w:pStyle w:val="Nagwek7"/>
      <w:lvlText w:val="%7."/>
      <w:lvlJc w:val="left"/>
      <w:pPr>
        <w:tabs>
          <w:tab w:val="num" w:pos="5040"/>
        </w:tabs>
        <w:ind w:left="5040" w:hanging="720"/>
      </w:pPr>
    </w:lvl>
    <w:lvl w:ilvl="7">
      <w:start w:val="1"/>
      <w:numFmt w:val="decimal"/>
      <w:pStyle w:val="Nagwek8"/>
      <w:lvlText w:val="%8."/>
      <w:lvlJc w:val="left"/>
      <w:pPr>
        <w:tabs>
          <w:tab w:val="num" w:pos="5760"/>
        </w:tabs>
        <w:ind w:left="5760" w:hanging="720"/>
      </w:pPr>
    </w:lvl>
    <w:lvl w:ilvl="8">
      <w:start w:val="1"/>
      <w:numFmt w:val="decimal"/>
      <w:pStyle w:val="Nagwek9"/>
      <w:lvlText w:val="%9."/>
      <w:lvlJc w:val="left"/>
      <w:pPr>
        <w:tabs>
          <w:tab w:val="num" w:pos="6480"/>
        </w:tabs>
        <w:ind w:left="6480" w:hanging="720"/>
      </w:pPr>
    </w:lvl>
  </w:abstractNum>
  <w:abstractNum w:abstractNumId="3" w15:restartNumberingAfterBreak="0">
    <w:nsid w:val="763C2F6D"/>
    <w:multiLevelType w:val="hybridMultilevel"/>
    <w:tmpl w:val="2638A9C0"/>
    <w:lvl w:ilvl="0" w:tplc="3E54900E">
      <w:start w:val="1"/>
      <w:numFmt w:val="bullet"/>
      <w:lvlText w:val=""/>
      <w:lvlJc w:val="left"/>
      <w:pPr>
        <w:ind w:left="720" w:hanging="360"/>
      </w:pPr>
      <w:rPr>
        <w:rFonts w:ascii="Symbol" w:hAnsi="Symbol" w:hint="default"/>
      </w:rPr>
    </w:lvl>
    <w:lvl w:ilvl="1" w:tplc="DB2CBFC2" w:tentative="1">
      <w:start w:val="1"/>
      <w:numFmt w:val="bullet"/>
      <w:lvlText w:val="o"/>
      <w:lvlJc w:val="left"/>
      <w:pPr>
        <w:ind w:left="1440" w:hanging="360"/>
      </w:pPr>
      <w:rPr>
        <w:rFonts w:ascii="Courier New" w:hAnsi="Courier New" w:cs="Courier New" w:hint="default"/>
      </w:rPr>
    </w:lvl>
    <w:lvl w:ilvl="2" w:tplc="FE20B5D6" w:tentative="1">
      <w:start w:val="1"/>
      <w:numFmt w:val="bullet"/>
      <w:lvlText w:val=""/>
      <w:lvlJc w:val="left"/>
      <w:pPr>
        <w:ind w:left="2160" w:hanging="360"/>
      </w:pPr>
      <w:rPr>
        <w:rFonts w:ascii="Wingdings" w:hAnsi="Wingdings" w:hint="default"/>
      </w:rPr>
    </w:lvl>
    <w:lvl w:ilvl="3" w:tplc="43DCE398" w:tentative="1">
      <w:start w:val="1"/>
      <w:numFmt w:val="bullet"/>
      <w:lvlText w:val=""/>
      <w:lvlJc w:val="left"/>
      <w:pPr>
        <w:ind w:left="2880" w:hanging="360"/>
      </w:pPr>
      <w:rPr>
        <w:rFonts w:ascii="Symbol" w:hAnsi="Symbol" w:hint="default"/>
      </w:rPr>
    </w:lvl>
    <w:lvl w:ilvl="4" w:tplc="D9542B1C" w:tentative="1">
      <w:start w:val="1"/>
      <w:numFmt w:val="bullet"/>
      <w:lvlText w:val="o"/>
      <w:lvlJc w:val="left"/>
      <w:pPr>
        <w:ind w:left="3600" w:hanging="360"/>
      </w:pPr>
      <w:rPr>
        <w:rFonts w:ascii="Courier New" w:hAnsi="Courier New" w:cs="Courier New" w:hint="default"/>
      </w:rPr>
    </w:lvl>
    <w:lvl w:ilvl="5" w:tplc="4A88A45A" w:tentative="1">
      <w:start w:val="1"/>
      <w:numFmt w:val="bullet"/>
      <w:lvlText w:val=""/>
      <w:lvlJc w:val="left"/>
      <w:pPr>
        <w:ind w:left="4320" w:hanging="360"/>
      </w:pPr>
      <w:rPr>
        <w:rFonts w:ascii="Wingdings" w:hAnsi="Wingdings" w:hint="default"/>
      </w:rPr>
    </w:lvl>
    <w:lvl w:ilvl="6" w:tplc="AAEE0C32" w:tentative="1">
      <w:start w:val="1"/>
      <w:numFmt w:val="bullet"/>
      <w:lvlText w:val=""/>
      <w:lvlJc w:val="left"/>
      <w:pPr>
        <w:ind w:left="5040" w:hanging="360"/>
      </w:pPr>
      <w:rPr>
        <w:rFonts w:ascii="Symbol" w:hAnsi="Symbol" w:hint="default"/>
      </w:rPr>
    </w:lvl>
    <w:lvl w:ilvl="7" w:tplc="427CE5C8" w:tentative="1">
      <w:start w:val="1"/>
      <w:numFmt w:val="bullet"/>
      <w:lvlText w:val="o"/>
      <w:lvlJc w:val="left"/>
      <w:pPr>
        <w:ind w:left="5760" w:hanging="360"/>
      </w:pPr>
      <w:rPr>
        <w:rFonts w:ascii="Courier New" w:hAnsi="Courier New" w:cs="Courier New" w:hint="default"/>
      </w:rPr>
    </w:lvl>
    <w:lvl w:ilvl="8" w:tplc="CD84ECE8"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9FC"/>
    <w:rsid w:val="001B53D5"/>
    <w:rsid w:val="002139FC"/>
    <w:rsid w:val="002243D6"/>
    <w:rsid w:val="002E7CB9"/>
    <w:rsid w:val="00590F7D"/>
    <w:rsid w:val="006F7829"/>
    <w:rsid w:val="00AA0A4C"/>
    <w:rsid w:val="00D54E84"/>
    <w:rsid w:val="00DF63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70096C-1C36-4164-92EF-2632204FD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B3490"/>
  </w:style>
  <w:style w:type="paragraph" w:styleId="Nagwek1">
    <w:name w:val="heading 1"/>
    <w:basedOn w:val="Normalny"/>
    <w:next w:val="Normalny"/>
    <w:link w:val="Nagwek1Znak"/>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Nagwek2">
    <w:name w:val="heading 2"/>
    <w:basedOn w:val="Normalny"/>
    <w:next w:val="Normalny"/>
    <w:link w:val="Nagwek2Znak"/>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Nagwek3">
    <w:name w:val="heading 3"/>
    <w:basedOn w:val="Normalny"/>
    <w:next w:val="Normalny"/>
    <w:link w:val="Nagwek3Znak"/>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Nagwek4">
    <w:name w:val="heading 4"/>
    <w:basedOn w:val="Normalny"/>
    <w:next w:val="Normalny"/>
    <w:link w:val="Nagwek4Znak"/>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Nagwek5">
    <w:name w:val="heading 5"/>
    <w:basedOn w:val="Normalny"/>
    <w:next w:val="Normalny"/>
    <w:link w:val="Nagwek5Znak"/>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Nagwek6">
    <w:name w:val="heading 6"/>
    <w:basedOn w:val="Normalny"/>
    <w:next w:val="Normalny"/>
    <w:link w:val="Nagwek6Znak"/>
    <w:qFormat/>
    <w:rsid w:val="001B3490"/>
    <w:pPr>
      <w:numPr>
        <w:ilvl w:val="5"/>
        <w:numId w:val="1"/>
      </w:numPr>
      <w:spacing w:before="240" w:after="60"/>
      <w:outlineLvl w:val="5"/>
    </w:pPr>
    <w:rPr>
      <w:b/>
      <w:bCs/>
      <w:sz w:val="22"/>
      <w:szCs w:val="22"/>
    </w:rPr>
  </w:style>
  <w:style w:type="paragraph" w:styleId="Nagwek7">
    <w:name w:val="heading 7"/>
    <w:basedOn w:val="Normalny"/>
    <w:next w:val="Normalny"/>
    <w:link w:val="Nagwek7Znak"/>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Nagwek8">
    <w:name w:val="heading 8"/>
    <w:basedOn w:val="Normalny"/>
    <w:next w:val="Normalny"/>
    <w:link w:val="Nagwek8Znak"/>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Nagwek9">
    <w:name w:val="heading 9"/>
    <w:basedOn w:val="Normalny"/>
    <w:next w:val="Normalny"/>
    <w:link w:val="Nagwek9Znak"/>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B3490"/>
    <w:rPr>
      <w:rFonts w:asciiTheme="majorHAnsi" w:eastAsiaTheme="majorEastAsia" w:hAnsiTheme="majorHAnsi" w:cstheme="majorBidi"/>
      <w:b/>
      <w:bCs/>
      <w:kern w:val="32"/>
      <w:sz w:val="32"/>
      <w:szCs w:val="32"/>
    </w:rPr>
  </w:style>
  <w:style w:type="character" w:customStyle="1" w:styleId="Nagwek2Znak">
    <w:name w:val="Nagłówek 2 Znak"/>
    <w:basedOn w:val="Domylnaczcionkaakapitu"/>
    <w:link w:val="Nagwek2"/>
    <w:uiPriority w:val="9"/>
    <w:semiHidden/>
    <w:rsid w:val="001B3490"/>
    <w:rPr>
      <w:rFonts w:asciiTheme="majorHAnsi" w:eastAsiaTheme="majorEastAsia" w:hAnsiTheme="majorHAnsi" w:cstheme="majorBidi"/>
      <w:b/>
      <w:bCs/>
      <w:i/>
      <w:iCs/>
      <w:sz w:val="28"/>
      <w:szCs w:val="28"/>
    </w:rPr>
  </w:style>
  <w:style w:type="character" w:customStyle="1" w:styleId="Nagwek3Znak">
    <w:name w:val="Nagłówek 3 Znak"/>
    <w:basedOn w:val="Domylnaczcionkaakapitu"/>
    <w:link w:val="Nagwek3"/>
    <w:uiPriority w:val="9"/>
    <w:semiHidden/>
    <w:rsid w:val="001B3490"/>
    <w:rPr>
      <w:rFonts w:asciiTheme="majorHAnsi" w:eastAsiaTheme="majorEastAsia" w:hAnsiTheme="majorHAnsi" w:cstheme="majorBidi"/>
      <w:b/>
      <w:bCs/>
      <w:sz w:val="26"/>
      <w:szCs w:val="26"/>
    </w:rPr>
  </w:style>
  <w:style w:type="character" w:customStyle="1" w:styleId="Nagwek4Znak">
    <w:name w:val="Nagłówek 4 Znak"/>
    <w:basedOn w:val="Domylnaczcionkaakapitu"/>
    <w:link w:val="Nagwek4"/>
    <w:uiPriority w:val="9"/>
    <w:semiHidden/>
    <w:rsid w:val="001B3490"/>
    <w:rPr>
      <w:rFonts w:asciiTheme="minorHAnsi" w:eastAsiaTheme="minorEastAsia" w:hAnsiTheme="minorHAnsi" w:cstheme="minorBidi"/>
      <w:b/>
      <w:bCs/>
      <w:sz w:val="28"/>
      <w:szCs w:val="28"/>
    </w:rPr>
  </w:style>
  <w:style w:type="character" w:customStyle="1" w:styleId="Nagwek5Znak">
    <w:name w:val="Nagłówek 5 Znak"/>
    <w:basedOn w:val="Domylnaczcionkaakapitu"/>
    <w:link w:val="Nagwek5"/>
    <w:uiPriority w:val="9"/>
    <w:semiHidden/>
    <w:rsid w:val="001B3490"/>
    <w:rPr>
      <w:rFonts w:asciiTheme="minorHAnsi" w:eastAsiaTheme="minorEastAsia" w:hAnsiTheme="minorHAnsi" w:cstheme="minorBidi"/>
      <w:b/>
      <w:bCs/>
      <w:i/>
      <w:iCs/>
      <w:sz w:val="26"/>
      <w:szCs w:val="26"/>
    </w:rPr>
  </w:style>
  <w:style w:type="character" w:customStyle="1" w:styleId="Nagwek6Znak">
    <w:name w:val="Nagłówek 6 Znak"/>
    <w:basedOn w:val="Domylnaczcionkaakapitu"/>
    <w:link w:val="Nagwek6"/>
    <w:rsid w:val="001B3490"/>
    <w:rPr>
      <w:b/>
      <w:bCs/>
      <w:sz w:val="22"/>
      <w:szCs w:val="22"/>
    </w:rPr>
  </w:style>
  <w:style w:type="character" w:customStyle="1" w:styleId="Nagwek7Znak">
    <w:name w:val="Nagłówek 7 Znak"/>
    <w:basedOn w:val="Domylnaczcionkaakapitu"/>
    <w:link w:val="Nagwek7"/>
    <w:uiPriority w:val="9"/>
    <w:semiHidden/>
    <w:rsid w:val="001B3490"/>
    <w:rPr>
      <w:rFonts w:asciiTheme="minorHAnsi" w:eastAsiaTheme="minorEastAsia" w:hAnsiTheme="minorHAnsi" w:cstheme="minorBidi"/>
      <w:sz w:val="24"/>
      <w:szCs w:val="24"/>
    </w:rPr>
  </w:style>
  <w:style w:type="character" w:customStyle="1" w:styleId="Nagwek8Znak">
    <w:name w:val="Nagłówek 8 Znak"/>
    <w:basedOn w:val="Domylnaczcionkaakapitu"/>
    <w:link w:val="Nagwek8"/>
    <w:uiPriority w:val="9"/>
    <w:semiHidden/>
    <w:rsid w:val="001B3490"/>
    <w:rPr>
      <w:rFonts w:asciiTheme="minorHAnsi" w:eastAsiaTheme="minorEastAsia" w:hAnsiTheme="minorHAnsi" w:cstheme="minorBidi"/>
      <w:i/>
      <w:iCs/>
      <w:sz w:val="24"/>
      <w:szCs w:val="24"/>
    </w:rPr>
  </w:style>
  <w:style w:type="character" w:customStyle="1" w:styleId="Nagwek9Znak">
    <w:name w:val="Nagłówek 9 Znak"/>
    <w:basedOn w:val="Domylnaczcionkaakapitu"/>
    <w:link w:val="Nagwek9"/>
    <w:uiPriority w:val="9"/>
    <w:semiHidden/>
    <w:rsid w:val="001B3490"/>
    <w:rPr>
      <w:rFonts w:asciiTheme="majorHAnsi" w:eastAsiaTheme="majorEastAsia" w:hAnsiTheme="majorHAnsi" w:cstheme="majorBidi"/>
      <w:sz w:val="22"/>
      <w:szCs w:val="22"/>
    </w:rPr>
  </w:style>
  <w:style w:type="paragraph" w:styleId="Akapitzlist">
    <w:name w:val="List Paragraph"/>
    <w:basedOn w:val="Normalny"/>
    <w:uiPriority w:val="34"/>
    <w:qFormat/>
    <w:rsid w:val="00EF7FB7"/>
    <w:pPr>
      <w:ind w:left="720"/>
      <w:contextualSpacing/>
    </w:pPr>
  </w:style>
  <w:style w:type="paragraph" w:styleId="Tekstdymka">
    <w:name w:val="Balloon Text"/>
    <w:basedOn w:val="Normalny"/>
    <w:link w:val="TekstdymkaZnak"/>
    <w:uiPriority w:val="99"/>
    <w:semiHidden/>
    <w:unhideWhenUsed/>
    <w:rsid w:val="002E7CB9"/>
    <w:rPr>
      <w:rFonts w:ascii="Tahoma" w:hAnsi="Tahoma" w:cs="Tahoma"/>
      <w:sz w:val="16"/>
      <w:szCs w:val="16"/>
    </w:rPr>
  </w:style>
  <w:style w:type="character" w:customStyle="1" w:styleId="TekstdymkaZnak">
    <w:name w:val="Tekst dymka Znak"/>
    <w:basedOn w:val="Domylnaczcionkaakapitu"/>
    <w:link w:val="Tekstdymka"/>
    <w:uiPriority w:val="99"/>
    <w:semiHidden/>
    <w:rsid w:val="002E7CB9"/>
    <w:rPr>
      <w:rFonts w:ascii="Tahoma" w:hAnsi="Tahoma" w:cs="Tahoma"/>
      <w:sz w:val="16"/>
      <w:szCs w:val="16"/>
    </w:rPr>
  </w:style>
  <w:style w:type="paragraph" w:styleId="Nagwek">
    <w:name w:val="header"/>
    <w:basedOn w:val="Normalny"/>
    <w:link w:val="NagwekZnak"/>
    <w:uiPriority w:val="99"/>
    <w:unhideWhenUsed/>
    <w:rsid w:val="002E7CB9"/>
    <w:pPr>
      <w:tabs>
        <w:tab w:val="center" w:pos="4536"/>
        <w:tab w:val="right" w:pos="9072"/>
      </w:tabs>
    </w:pPr>
  </w:style>
  <w:style w:type="character" w:customStyle="1" w:styleId="NagwekZnak">
    <w:name w:val="Nagłówek Znak"/>
    <w:basedOn w:val="Domylnaczcionkaakapitu"/>
    <w:link w:val="Nagwek"/>
    <w:uiPriority w:val="99"/>
    <w:rsid w:val="002E7CB9"/>
  </w:style>
  <w:style w:type="paragraph" w:styleId="Stopka">
    <w:name w:val="footer"/>
    <w:basedOn w:val="Normalny"/>
    <w:link w:val="StopkaZnak"/>
    <w:uiPriority w:val="99"/>
    <w:unhideWhenUsed/>
    <w:rsid w:val="002E7CB9"/>
    <w:pPr>
      <w:tabs>
        <w:tab w:val="center" w:pos="4536"/>
        <w:tab w:val="right" w:pos="9072"/>
      </w:tabs>
    </w:pPr>
  </w:style>
  <w:style w:type="character" w:customStyle="1" w:styleId="StopkaZnak">
    <w:name w:val="Stopka Znak"/>
    <w:basedOn w:val="Domylnaczcionkaakapitu"/>
    <w:link w:val="Stopka"/>
    <w:uiPriority w:val="99"/>
    <w:rsid w:val="002E7CB9"/>
  </w:style>
  <w:style w:type="table" w:styleId="Tabela-Siatka">
    <w:name w:val="Table Grid"/>
    <w:basedOn w:val="Standardowy"/>
    <w:uiPriority w:val="59"/>
    <w:rsid w:val="002E7C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2E7C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mailto:artur.zalewski@polprowet.pl"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ifaheurope.org/ifah-media/events/298-ifah-europe-reception.html"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ifaheurope.org" TargetMode="External"/><Relationship Id="rId2" Type="http://schemas.openxmlformats.org/officeDocument/2006/relationships/hyperlink" Target="mailto:info@ifaheurope.org" TargetMode="External"/><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711</Words>
  <Characters>4268</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dc:creator>
  <cp:lastModifiedBy>Polprowet Polska</cp:lastModifiedBy>
  <cp:revision>3</cp:revision>
  <cp:lastPrinted>2016-10-20T13:03:00Z</cp:lastPrinted>
  <dcterms:created xsi:type="dcterms:W3CDTF">2016-10-12T22:06:00Z</dcterms:created>
  <dcterms:modified xsi:type="dcterms:W3CDTF">2016-10-20T13:03:00Z</dcterms:modified>
</cp:coreProperties>
</file>